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4A8F0" w14:textId="1A2692B4" w:rsidR="009A3886" w:rsidRPr="002F68A7" w:rsidRDefault="00B649B2" w:rsidP="009A3886">
      <w:pPr>
        <w:jc w:val="center"/>
        <w:rPr>
          <w:b/>
          <w:outline/>
          <w:noProof/>
          <w:color w:val="4BACC6" w:themeColor="accent5"/>
          <w:sz w:val="96"/>
          <w:szCs w:val="9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2F68A7">
        <w:rPr>
          <w:b/>
          <w:outline/>
          <w:noProof/>
          <w:color w:val="4BACC6" w:themeColor="accent5"/>
          <w:sz w:val="96"/>
          <w:szCs w:val="9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GODIŠNJI IZVEDBENI KURIKUL</w:t>
      </w:r>
    </w:p>
    <w:p w14:paraId="6FD67E17" w14:textId="77777777" w:rsidR="009A3886" w:rsidRPr="002F68A7" w:rsidRDefault="009A3886" w:rsidP="009A3886">
      <w:pPr>
        <w:jc w:val="center"/>
        <w:rPr>
          <w:b/>
          <w:outline/>
          <w:noProof/>
          <w:color w:val="4BACC6" w:themeColor="accent5"/>
          <w:sz w:val="96"/>
          <w:szCs w:val="9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2F68A7">
        <w:rPr>
          <w:b/>
          <w:outline/>
          <w:noProof/>
          <w:color w:val="4BACC6" w:themeColor="accent5"/>
          <w:sz w:val="96"/>
          <w:szCs w:val="9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3. RAZRED</w:t>
      </w:r>
    </w:p>
    <w:p w14:paraId="207E43A6" w14:textId="3C31E5C1" w:rsidR="00B649B2" w:rsidRPr="009A3886" w:rsidRDefault="00B649B2" w:rsidP="009A3886">
      <w:pPr>
        <w:jc w:val="center"/>
        <w:rPr>
          <w:b/>
          <w:outline/>
          <w:noProof/>
          <w:color w:val="C0504D" w:themeColor="accent2"/>
          <w:sz w:val="96"/>
          <w:szCs w:val="9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9A3886">
        <w:rPr>
          <w:b/>
          <w:outline/>
          <w:noProof/>
          <w:color w:val="C0504D" w:themeColor="accent2"/>
          <w:sz w:val="96"/>
          <w:szCs w:val="9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br w:type="page"/>
      </w:r>
    </w:p>
    <w:p w14:paraId="3EDC9455" w14:textId="77777777" w:rsidR="00496155" w:rsidRDefault="00496155"/>
    <w:tbl>
      <w:tblPr>
        <w:tblStyle w:val="TableGrid"/>
        <w:tblW w:w="14327" w:type="dxa"/>
        <w:jc w:val="center"/>
        <w:tblLook w:val="04A0" w:firstRow="1" w:lastRow="0" w:firstColumn="1" w:lastColumn="0" w:noHBand="0" w:noVBand="1"/>
      </w:tblPr>
      <w:tblGrid>
        <w:gridCol w:w="5674"/>
        <w:gridCol w:w="8653"/>
      </w:tblGrid>
      <w:tr w:rsidR="00CF5B08" w14:paraId="7242989E" w14:textId="77777777" w:rsidTr="000C7ABC">
        <w:trPr>
          <w:trHeight w:val="606"/>
          <w:jc w:val="center"/>
        </w:trPr>
        <w:tc>
          <w:tcPr>
            <w:tcW w:w="14327" w:type="dxa"/>
            <w:gridSpan w:val="2"/>
            <w:shd w:val="clear" w:color="auto" w:fill="FFF3FF"/>
            <w:vAlign w:val="center"/>
          </w:tcPr>
          <w:p w14:paraId="26F60455" w14:textId="7CC179EC" w:rsidR="00CF5B08" w:rsidRPr="00593530" w:rsidRDefault="00CF5B08" w:rsidP="0059353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sz w:val="28"/>
              </w:rPr>
            </w:pPr>
            <w:r w:rsidRPr="00593530">
              <w:rPr>
                <w:b/>
                <w:sz w:val="28"/>
              </w:rPr>
              <w:t xml:space="preserve">TEMA: </w:t>
            </w:r>
            <w:r w:rsidR="00C012FA" w:rsidRPr="00593530">
              <w:rPr>
                <w:rFonts w:ascii="Arial" w:hAnsi="Arial" w:cs="Arial"/>
                <w:b/>
                <w:sz w:val="28"/>
              </w:rPr>
              <w:t>Živi svijet i energija</w:t>
            </w:r>
          </w:p>
          <w:p w14:paraId="4711003A" w14:textId="77777777" w:rsidR="00AF27F5" w:rsidRPr="00CF5B08" w:rsidRDefault="00AF27F5" w:rsidP="00EC20E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F5B08" w14:paraId="3E8103AB" w14:textId="77777777" w:rsidTr="00EC3845">
        <w:trPr>
          <w:trHeight w:val="1537"/>
          <w:jc w:val="center"/>
        </w:trPr>
        <w:tc>
          <w:tcPr>
            <w:tcW w:w="5674" w:type="dxa"/>
            <w:tcBorders>
              <w:top w:val="dashSmallGap" w:sz="2" w:space="0" w:color="auto"/>
              <w:right w:val="single" w:sz="4" w:space="0" w:color="auto"/>
            </w:tcBorders>
            <w:shd w:val="clear" w:color="auto" w:fill="FFF3FF"/>
          </w:tcPr>
          <w:p w14:paraId="7FE5E6A5" w14:textId="77777777" w:rsidR="00AF27F5" w:rsidRDefault="00CF5B08" w:rsidP="00AF27F5">
            <w:pPr>
              <w:rPr>
                <w:sz w:val="28"/>
                <w:szCs w:val="28"/>
              </w:rPr>
            </w:pPr>
            <w:r w:rsidRPr="00CF5B08">
              <w:rPr>
                <w:sz w:val="28"/>
                <w:szCs w:val="28"/>
              </w:rPr>
              <w:t>TRAJANJE TEME:</w:t>
            </w:r>
            <w:r w:rsidR="00AF27F5">
              <w:rPr>
                <w:sz w:val="28"/>
                <w:szCs w:val="28"/>
              </w:rPr>
              <w:t xml:space="preserve"> </w:t>
            </w:r>
          </w:p>
          <w:p w14:paraId="31CE54E2" w14:textId="1F38F311" w:rsidR="00CF5B08" w:rsidRDefault="00AF27F5" w:rsidP="00AF27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od </w:t>
            </w:r>
            <w:r w:rsidR="00443A6D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. rujna do sredine </w:t>
            </w:r>
            <w:r w:rsidR="00C012FA">
              <w:rPr>
                <w:sz w:val="28"/>
                <w:szCs w:val="28"/>
              </w:rPr>
              <w:t>studenoga</w:t>
            </w:r>
            <w:r>
              <w:rPr>
                <w:sz w:val="28"/>
                <w:szCs w:val="28"/>
              </w:rPr>
              <w:t xml:space="preserve"> (</w:t>
            </w:r>
            <w:r w:rsidR="00C012FA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tjedana)</w:t>
            </w:r>
          </w:p>
          <w:p w14:paraId="539B2F34" w14:textId="77777777" w:rsidR="003737D2" w:rsidRDefault="003737D2" w:rsidP="00AF27F5">
            <w:pPr>
              <w:rPr>
                <w:sz w:val="28"/>
                <w:szCs w:val="28"/>
              </w:rPr>
            </w:pPr>
          </w:p>
          <w:p w14:paraId="036EB436" w14:textId="77777777" w:rsidR="001E08C0" w:rsidRDefault="001E08C0" w:rsidP="00AF27F5"/>
        </w:tc>
        <w:tc>
          <w:tcPr>
            <w:tcW w:w="8653" w:type="dxa"/>
            <w:tcBorders>
              <w:top w:val="dashSmallGap" w:sz="2" w:space="0" w:color="auto"/>
              <w:left w:val="single" w:sz="4" w:space="0" w:color="auto"/>
            </w:tcBorders>
            <w:shd w:val="clear" w:color="auto" w:fill="FFF3FF"/>
          </w:tcPr>
          <w:tbl>
            <w:tblPr>
              <w:tblStyle w:val="TableGrid"/>
              <w:tblpPr w:leftFromText="181" w:rightFromText="181" w:topFromText="992" w:vertAnchor="page" w:horzAnchor="margin" w:tblpXSpec="center" w:tblpY="568"/>
              <w:tblOverlap w:val="never"/>
              <w:tblW w:w="7476" w:type="dxa"/>
              <w:tblBorders>
                <w:top w:val="single" w:sz="8" w:space="0" w:color="7030A0"/>
                <w:left w:val="single" w:sz="8" w:space="0" w:color="7030A0"/>
                <w:bottom w:val="single" w:sz="8" w:space="0" w:color="7030A0"/>
                <w:right w:val="single" w:sz="8" w:space="0" w:color="7030A0"/>
                <w:insideH w:val="single" w:sz="8" w:space="0" w:color="7030A0"/>
                <w:insideV w:val="single" w:sz="8" w:space="0" w:color="7030A0"/>
              </w:tblBorders>
              <w:tblLook w:val="04A0" w:firstRow="1" w:lastRow="0" w:firstColumn="1" w:lastColumn="0" w:noHBand="0" w:noVBand="1"/>
            </w:tblPr>
            <w:tblGrid>
              <w:gridCol w:w="1068"/>
              <w:gridCol w:w="1068"/>
              <w:gridCol w:w="1068"/>
              <w:gridCol w:w="1068"/>
              <w:gridCol w:w="1068"/>
              <w:gridCol w:w="1068"/>
              <w:gridCol w:w="1068"/>
            </w:tblGrid>
            <w:tr w:rsidR="00AF27F5" w14:paraId="0DACA847" w14:textId="77777777" w:rsidTr="00122A65">
              <w:trPr>
                <w:trHeight w:val="255"/>
              </w:trPr>
              <w:tc>
                <w:tcPr>
                  <w:tcW w:w="1068" w:type="dxa"/>
                  <w:shd w:val="clear" w:color="auto" w:fill="FDE9D9" w:themeFill="accent6" w:themeFillTint="33"/>
                </w:tcPr>
                <w:p w14:paraId="490438AF" w14:textId="77777777" w:rsidR="00AF27F5" w:rsidRDefault="00AF27F5" w:rsidP="00AF27F5">
                  <w:r>
                    <w:t>HJ</w:t>
                  </w:r>
                </w:p>
              </w:tc>
              <w:tc>
                <w:tcPr>
                  <w:tcW w:w="1068" w:type="dxa"/>
                  <w:shd w:val="clear" w:color="auto" w:fill="DAEEF3" w:themeFill="accent5" w:themeFillTint="33"/>
                </w:tcPr>
                <w:p w14:paraId="41FF6CD6" w14:textId="77777777" w:rsidR="00AF27F5" w:rsidRDefault="00AF27F5" w:rsidP="00AF27F5">
                  <w:r>
                    <w:t>LK</w:t>
                  </w:r>
                </w:p>
              </w:tc>
              <w:tc>
                <w:tcPr>
                  <w:tcW w:w="1068" w:type="dxa"/>
                  <w:shd w:val="clear" w:color="auto" w:fill="E5DFEC" w:themeFill="accent4" w:themeFillTint="33"/>
                </w:tcPr>
                <w:p w14:paraId="7EFF30B8" w14:textId="77777777" w:rsidR="00AF27F5" w:rsidRDefault="00AF27F5" w:rsidP="00AF27F5">
                  <w:r>
                    <w:t>GK</w:t>
                  </w:r>
                </w:p>
              </w:tc>
              <w:tc>
                <w:tcPr>
                  <w:tcW w:w="1068" w:type="dxa"/>
                  <w:shd w:val="clear" w:color="auto" w:fill="EAF1DD" w:themeFill="accent3" w:themeFillTint="33"/>
                </w:tcPr>
                <w:p w14:paraId="1EFD0106" w14:textId="77777777" w:rsidR="00AF27F5" w:rsidRDefault="00AF27F5" w:rsidP="00AF27F5">
                  <w:r>
                    <w:t>MAT</w:t>
                  </w:r>
                </w:p>
              </w:tc>
              <w:tc>
                <w:tcPr>
                  <w:tcW w:w="1068" w:type="dxa"/>
                  <w:shd w:val="clear" w:color="auto" w:fill="F2DBDB" w:themeFill="accent2" w:themeFillTint="33"/>
                </w:tcPr>
                <w:p w14:paraId="6B1D1885" w14:textId="77777777" w:rsidR="00AF27F5" w:rsidRDefault="00AF27F5" w:rsidP="00AF27F5">
                  <w:r>
                    <w:t>PiD</w:t>
                  </w:r>
                </w:p>
              </w:tc>
              <w:tc>
                <w:tcPr>
                  <w:tcW w:w="1068" w:type="dxa"/>
                  <w:shd w:val="clear" w:color="auto" w:fill="DBE5F1" w:themeFill="accent1" w:themeFillTint="33"/>
                </w:tcPr>
                <w:p w14:paraId="5642A23F" w14:textId="77777777" w:rsidR="00AF27F5" w:rsidRDefault="00AF27F5" w:rsidP="00AF27F5">
                  <w:r>
                    <w:t>TZK</w:t>
                  </w:r>
                </w:p>
              </w:tc>
              <w:tc>
                <w:tcPr>
                  <w:tcW w:w="1068" w:type="dxa"/>
                  <w:shd w:val="clear" w:color="auto" w:fill="FDE9D9" w:themeFill="accent6" w:themeFillTint="33"/>
                </w:tcPr>
                <w:p w14:paraId="55573582" w14:textId="77777777" w:rsidR="00AF27F5" w:rsidRDefault="00AF27F5" w:rsidP="00AF27F5">
                  <w:r>
                    <w:t>SR</w:t>
                  </w:r>
                </w:p>
              </w:tc>
            </w:tr>
            <w:tr w:rsidR="00AF27F5" w14:paraId="07EB755D" w14:textId="77777777" w:rsidTr="00540A65">
              <w:trPr>
                <w:trHeight w:val="264"/>
              </w:trPr>
              <w:tc>
                <w:tcPr>
                  <w:tcW w:w="1068" w:type="dxa"/>
                  <w:shd w:val="clear" w:color="auto" w:fill="FDE9D9" w:themeFill="accent6" w:themeFillTint="33"/>
                </w:tcPr>
                <w:p w14:paraId="33C05C6C" w14:textId="07E771BB" w:rsidR="00AF27F5" w:rsidRDefault="00C012FA" w:rsidP="00AF27F5">
                  <w:r>
                    <w:t>4</w:t>
                  </w:r>
                  <w:r w:rsidR="000B5498">
                    <w:t>7</w:t>
                  </w:r>
                </w:p>
              </w:tc>
              <w:tc>
                <w:tcPr>
                  <w:tcW w:w="1068" w:type="dxa"/>
                  <w:shd w:val="clear" w:color="auto" w:fill="DAEEF3" w:themeFill="accent5" w:themeFillTint="33"/>
                </w:tcPr>
                <w:p w14:paraId="75A670A6" w14:textId="324DC19C" w:rsidR="00AF27F5" w:rsidRDefault="00C012FA" w:rsidP="00AF27F5">
                  <w:r>
                    <w:t>9</w:t>
                  </w:r>
                </w:p>
              </w:tc>
              <w:tc>
                <w:tcPr>
                  <w:tcW w:w="1068" w:type="dxa"/>
                  <w:shd w:val="clear" w:color="auto" w:fill="E5DFEC" w:themeFill="accent4" w:themeFillTint="33"/>
                </w:tcPr>
                <w:p w14:paraId="0D3C9335" w14:textId="0F466C51" w:rsidR="00AF27F5" w:rsidRDefault="00C012FA" w:rsidP="00AF27F5">
                  <w:r>
                    <w:t>9</w:t>
                  </w:r>
                </w:p>
              </w:tc>
              <w:tc>
                <w:tcPr>
                  <w:tcW w:w="1068" w:type="dxa"/>
                  <w:shd w:val="clear" w:color="auto" w:fill="EAF1DD" w:themeFill="accent3" w:themeFillTint="33"/>
                </w:tcPr>
                <w:p w14:paraId="67E81851" w14:textId="3E583FE4" w:rsidR="00AF27F5" w:rsidRDefault="00C012FA" w:rsidP="00540A65">
                  <w:pPr>
                    <w:tabs>
                      <w:tab w:val="left" w:pos="821"/>
                    </w:tabs>
                  </w:pPr>
                  <w:r>
                    <w:t>36</w:t>
                  </w:r>
                  <w:r w:rsidR="00540A65">
                    <w:tab/>
                  </w:r>
                </w:p>
              </w:tc>
              <w:tc>
                <w:tcPr>
                  <w:tcW w:w="1068" w:type="dxa"/>
                  <w:shd w:val="clear" w:color="auto" w:fill="F2DBDB" w:themeFill="accent2" w:themeFillTint="33"/>
                </w:tcPr>
                <w:p w14:paraId="4DF9C0E1" w14:textId="3677A177" w:rsidR="00AF27F5" w:rsidRDefault="00C012FA" w:rsidP="00AF27F5">
                  <w:r>
                    <w:t>17</w:t>
                  </w:r>
                </w:p>
              </w:tc>
              <w:tc>
                <w:tcPr>
                  <w:tcW w:w="1068" w:type="dxa"/>
                  <w:shd w:val="clear" w:color="auto" w:fill="DBE5F1" w:themeFill="accent1" w:themeFillTint="33"/>
                </w:tcPr>
                <w:p w14:paraId="01694F55" w14:textId="2520256C" w:rsidR="00AF27F5" w:rsidRDefault="00303788" w:rsidP="00AF27F5">
                  <w:r>
                    <w:t>27</w:t>
                  </w:r>
                </w:p>
              </w:tc>
              <w:tc>
                <w:tcPr>
                  <w:tcW w:w="1068" w:type="dxa"/>
                  <w:shd w:val="clear" w:color="auto" w:fill="EEECE1" w:themeFill="background2"/>
                </w:tcPr>
                <w:p w14:paraId="40153051" w14:textId="3B69A58A" w:rsidR="00AF27F5" w:rsidRDefault="00C012FA" w:rsidP="00AF27F5">
                  <w:r>
                    <w:t>9</w:t>
                  </w:r>
                </w:p>
              </w:tc>
            </w:tr>
          </w:tbl>
          <w:p w14:paraId="6F0218DF" w14:textId="0210EBA6" w:rsidR="00CF5B08" w:rsidRDefault="00EC4331" w:rsidP="00EC4331">
            <w:pPr>
              <w:textAlignment w:val="baseline"/>
            </w:pPr>
            <w:r>
              <w:rPr>
                <w:rFonts w:ascii="Segoe UI" w:eastAsia="Times New Roman" w:hAnsi="Segoe UI" w:cs="Segoe UI"/>
                <w:lang w:eastAsia="hr-HR"/>
              </w:rPr>
              <w:t xml:space="preserve">        Tablica prikazuje o</w:t>
            </w:r>
            <w:r w:rsidR="00AF27F5">
              <w:rPr>
                <w:rFonts w:ascii="Calibri" w:eastAsia="Times New Roman" w:hAnsi="Calibri" w:cs="Segoe UI"/>
                <w:lang w:eastAsia="hr-HR"/>
              </w:rPr>
              <w:t>kvirni broj sati po nastavnim predmetima unutar teme</w:t>
            </w:r>
            <w:r w:rsidR="00EC3845">
              <w:rPr>
                <w:rFonts w:ascii="Calibri" w:eastAsia="Times New Roman" w:hAnsi="Calibri" w:cs="Segoe UI"/>
                <w:lang w:eastAsia="hr-HR"/>
              </w:rPr>
              <w:t>.</w:t>
            </w:r>
          </w:p>
        </w:tc>
      </w:tr>
      <w:tr w:rsidR="00CF5B08" w14:paraId="7C97D23D" w14:textId="77777777" w:rsidTr="00C012FA">
        <w:trPr>
          <w:trHeight w:val="1308"/>
          <w:jc w:val="center"/>
        </w:trPr>
        <w:tc>
          <w:tcPr>
            <w:tcW w:w="14327" w:type="dxa"/>
            <w:gridSpan w:val="2"/>
            <w:shd w:val="clear" w:color="auto" w:fill="FFF3FF"/>
          </w:tcPr>
          <w:p w14:paraId="76769D3F" w14:textId="77777777" w:rsidR="00CF5B08" w:rsidRDefault="00CF5B08" w:rsidP="00EC20E9">
            <w:r>
              <w:t>OPIS TEME:</w:t>
            </w:r>
          </w:p>
          <w:p w14:paraId="51ABDA6B" w14:textId="77777777" w:rsidR="00EC20E9" w:rsidRDefault="00C012FA" w:rsidP="00D668DD">
            <w:r>
              <w:t>U ovoj temi učenik će prepoznati i izgrađivati odgovorno ponašanje prema sebi i drugima u zajednici, poštujući pravila i izvršavajući dužnosti. Upoznat će svoje tijelo i razvijati odgovornost prema sebi i svome zdravlju te prema zdravlju drugih. Uočavat će organiziranost svijeta oko sebe te uočavati i bilježiti prirodne pojave u jesen. Prepoznavat će važnost biljaka i životinja za život ljudi, međusobnu povezanost i ovisnost živoga svijeta. Istražujući okoliš doći će do spoznaja, planira</w:t>
            </w:r>
            <w:r w:rsidR="00BA72F0">
              <w:t>jući</w:t>
            </w:r>
            <w:r>
              <w:t xml:space="preserve"> istraživanje, prikuplja</w:t>
            </w:r>
            <w:r w:rsidR="00BA72F0">
              <w:t xml:space="preserve">jući </w:t>
            </w:r>
            <w:r>
              <w:t>podatke</w:t>
            </w:r>
            <w:r w:rsidR="00BA72F0">
              <w:t xml:space="preserve">, izvodit će  zaključke i prezentirati ih. Prepoznaje načine korištenja energije u svome okolišu te gradi svijest o racionalnome trošenju. </w:t>
            </w:r>
          </w:p>
          <w:p w14:paraId="2CCEFA98" w14:textId="2FE405AD" w:rsidR="00BA72F0" w:rsidRDefault="00BA72F0" w:rsidP="00D668DD">
            <w:r>
              <w:t xml:space="preserve">Učenik će upoznati </w:t>
            </w:r>
            <w:r w:rsidR="00056CBC">
              <w:t xml:space="preserve">i uspoređivati </w:t>
            </w:r>
            <w:r>
              <w:t>brojeve do 1000</w:t>
            </w:r>
            <w:r w:rsidR="00056CBC">
              <w:t>.</w:t>
            </w:r>
            <w:r>
              <w:t xml:space="preserve"> </w:t>
            </w:r>
            <w:r w:rsidR="00056CBC">
              <w:t>Zbrajat će  troznamenkaste i jednoznamenkaste brojeve</w:t>
            </w:r>
            <w:r>
              <w:t xml:space="preserve"> </w:t>
            </w:r>
            <w:r w:rsidR="00056CBC">
              <w:t>te</w:t>
            </w:r>
            <w:r>
              <w:t xml:space="preserve"> oduzimati</w:t>
            </w:r>
            <w:r w:rsidR="00056CBC">
              <w:t xml:space="preserve"> jednoznamenkaste brojeve od troznamenkastih.</w:t>
            </w:r>
          </w:p>
          <w:p w14:paraId="3F7B69D4" w14:textId="0B7B8BE5" w:rsidR="00BA72F0" w:rsidRDefault="00BA72F0" w:rsidP="00D668DD">
            <w:r>
              <w:t>Prijedlog za obiljež</w:t>
            </w:r>
            <w:r w:rsidR="00EC3845">
              <w:t xml:space="preserve">avanje </w:t>
            </w:r>
            <w:r>
              <w:t>nadnev</w:t>
            </w:r>
            <w:r w:rsidR="00EC3845">
              <w:t>aka</w:t>
            </w:r>
            <w:r>
              <w:t xml:space="preserve">: Hrvatski olimpijski dan ( 10. 9.), Svjetski dan zaštite životinja ( 4. 10.), Svjetski dan hrane ( 16. 10.), </w:t>
            </w:r>
            <w:r w:rsidR="000D4413">
              <w:t>Svjetski dan izumitelja (9.</w:t>
            </w:r>
            <w:r w:rsidR="00EC3845">
              <w:t xml:space="preserve"> </w:t>
            </w:r>
            <w:r w:rsidR="000D4413">
              <w:t>11.).</w:t>
            </w:r>
          </w:p>
        </w:tc>
      </w:tr>
    </w:tbl>
    <w:p w14:paraId="50CA6DFB" w14:textId="371A4EA3" w:rsidR="00EC4331" w:rsidRDefault="00EC384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5CC216" wp14:editId="1D4D3C98">
                <wp:simplePos x="0" y="0"/>
                <wp:positionH relativeFrom="column">
                  <wp:posOffset>6389370</wp:posOffset>
                </wp:positionH>
                <wp:positionV relativeFrom="paragraph">
                  <wp:posOffset>233926</wp:posOffset>
                </wp:positionV>
                <wp:extent cx="2698750" cy="1854200"/>
                <wp:effectExtent l="57150" t="38100" r="82550" b="88900"/>
                <wp:wrapNone/>
                <wp:docPr id="4" name="Pravokutnik: zaobljeni kutovi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8750" cy="1854200"/>
                        </a:xfrm>
                        <a:prstGeom prst="roundRect">
                          <a:avLst/>
                        </a:prstGeom>
                        <a:solidFill>
                          <a:srgbClr val="FFF3FF"/>
                        </a:solidFill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8570B6" w14:textId="688A09F0" w:rsidR="00EC3845" w:rsidRDefault="00EC3845" w:rsidP="00966CD4">
                            <w:pPr>
                              <w:spacing w:after="80"/>
                            </w:pPr>
                            <w:r w:rsidRPr="00EA40E4">
                              <w:rPr>
                                <w:b/>
                                <w:bCs/>
                                <w:i/>
                                <w:iCs/>
                              </w:rPr>
                              <w:t>Pogled u svijet 3</w:t>
                            </w:r>
                            <w:r>
                              <w:t>:  7.- 47.</w:t>
                            </w:r>
                            <w:r w:rsidRPr="000E0307">
                              <w:t xml:space="preserve"> </w:t>
                            </w:r>
                            <w:r>
                              <w:t xml:space="preserve">str.; </w:t>
                            </w:r>
                          </w:p>
                          <w:p w14:paraId="0541E7B6" w14:textId="12AC2DDB" w:rsidR="00EC3845" w:rsidRDefault="00EC3845" w:rsidP="00966CD4">
                            <w:pPr>
                              <w:spacing w:after="80"/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PID 3 (</w:t>
                            </w:r>
                            <w:r w:rsidRPr="00EA40E4">
                              <w:rPr>
                                <w:b/>
                                <w:bCs/>
                                <w:i/>
                                <w:iCs/>
                              </w:rPr>
                              <w:t>Inter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)</w:t>
                            </w:r>
                            <w:r w:rsidRPr="00EA40E4">
                              <w:rPr>
                                <w:b/>
                                <w:bCs/>
                                <w:i/>
                                <w:iCs/>
                              </w:rPr>
                              <w:t>aktivna radna bilježnica</w:t>
                            </w:r>
                            <w:r>
                              <w:t xml:space="preserve">:                 5.-9. str.; 58.-62. str.  </w:t>
                            </w:r>
                          </w:p>
                          <w:p w14:paraId="4FB9E830" w14:textId="19B7ED20" w:rsidR="00EC3845" w:rsidRDefault="00EC3845" w:rsidP="00966CD4">
                            <w:pPr>
                              <w:spacing w:after="80"/>
                            </w:pPr>
                            <w:r w:rsidRPr="00EA40E4">
                              <w:rPr>
                                <w:b/>
                                <w:bCs/>
                                <w:i/>
                                <w:iCs/>
                              </w:rPr>
                              <w:t>Trag u priči 3</w:t>
                            </w:r>
                            <w:r>
                              <w:t>: 5.-56.str.; 69. - 73. str.</w:t>
                            </w:r>
                          </w:p>
                          <w:p w14:paraId="4C62F2AE" w14:textId="14C680E4" w:rsidR="00EC3845" w:rsidRDefault="00EC3845" w:rsidP="00966CD4">
                            <w:pPr>
                              <w:spacing w:after="80"/>
                            </w:pPr>
                            <w:r w:rsidRPr="00EA40E4">
                              <w:rPr>
                                <w:b/>
                                <w:bCs/>
                                <w:i/>
                                <w:iCs/>
                              </w:rPr>
                              <w:t>Super matematika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 za prave tragače 3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: </w:t>
                            </w:r>
                            <w:r>
                              <w:t>6.-70. str.</w:t>
                            </w:r>
                          </w:p>
                          <w:p w14:paraId="0B04D495" w14:textId="56B86C7D" w:rsidR="00EC3845" w:rsidRDefault="00EC3845" w:rsidP="00966CD4">
                            <w:pPr>
                              <w:spacing w:after="80"/>
                            </w:pPr>
                            <w:r w:rsidRPr="00EC3845">
                              <w:t>Zbirka zadataka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 Matematika 3</w:t>
                            </w:r>
                            <w:r>
                              <w:t>:  4.- 49. str.</w:t>
                            </w:r>
                          </w:p>
                          <w:p w14:paraId="535C03A9" w14:textId="77777777" w:rsidR="00EC3845" w:rsidRDefault="00EC3845" w:rsidP="00785F33"/>
                          <w:p w14:paraId="0C0558B1" w14:textId="3CA3BD03" w:rsidR="00EC3845" w:rsidRDefault="00EC3845" w:rsidP="00785F33">
                            <w: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65CC216" id="Pravokutnik: zaobljeni kutovi 4" o:spid="_x0000_s1026" style="position:absolute;margin-left:503.1pt;margin-top:18.4pt;width:212.5pt;height:14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J+ujQIAAG8FAAAOAAAAZHJzL2Uyb0RvYy54bWysVF9P2zAQf5+072D5faTpWgYRKapAmSYh&#10;qICJZ9exWw/H59lu0/Lpd3bSUDGkTdNekjvf/7vf3cXlrtFkK5xXYEqan4woEYZDrcyqpN8fq09n&#10;lPjATM00GFHSvfD0cvbxw0VrCzGGNehaOIJOjC9aW9J1CLbIMs/XomH+BKwwKJTgGhaQdausdqxF&#10;743OxqPRadaCq60DLrzH1+tOSGfJv5SChzspvQhElxRzC+nr0ncZv9nsghUrx+xa8T4N9g9ZNEwZ&#10;DDq4umaBkY1Tv7lqFHfgQYYTDk0GUiouUg1YTT56U83DmlmRasHmeDu0yf8/t/x2u3BE1SWdUGJY&#10;gyNaOLaF500w6rkgLwyW+ocwiuALbBWZxJa11hdo+WAXruc8krH+nXRN/GNlZJfavB/aLHaBcHwc&#10;n56ffZniNDjK8rPpBAcZvWav5tb58FVAQyJRUgcbU9/jMFOP2fbGh07/oBdDetCqrpTWiXGr5ZV2&#10;ZMtw8FVVfa6qPsSRWhbr6DJPVNhrEY21uRcSm4K55iligqMY/DHOhQnT3mHSjmYSYw+G4z8b9vrR&#10;VCSoDsZ/EXWwSJHBhMG4UQbce9Hr57xPWXb62PKjuiMZdstdP9El1HuEhoNuZ7zllcJh3DAfFszh&#10;kuAAcfHDHX6khrak0FOUrMG9vPce9RG7KKWkxaUrqf+5YU5Qor8ZRPV5PpnELU3MZPpljIw7liyP&#10;JWbTXAGON8cTY3kio37QB1I6aJ7wPsxjVBQxwzF2SXlwB+YqdMcALwwX83lSw820LNyYB8sPAIg4&#10;e9w9MWd7RAYE8y0cFpQVbzDZ6cbRGJjj4kiVABtb3PW1bz1udcJ9f4Hi2Tjmk9brnZz9AgAA//8D&#10;AFBLAwQUAAYACAAAACEAVdlH3+AAAAAMAQAADwAAAGRycy9kb3ducmV2LnhtbEyPQWvCQBCF7wX/&#10;wzJCL6VujCWENBuRgocWQapCr2t2TKLZ2TS7atpf3/Fkj+/N48338vlgW3HB3jeOFEwnEQik0pmG&#10;KgW77fI5BeGDJqNbR6jgBz3Mi9FDrjPjrvSJl02oBJeQz7SCOoQuk9KXNVrtJ65D4tvB9VYHln0l&#10;Ta+vXG5bGUdRIq1uiD/UusO3GsvT5mwVPG2Pcrlefbsk+kh/d+9fqwHXXqnH8bB4BRFwCPcw3PAZ&#10;HQpm2rszGS9a1twec1bBLOENt8TLbMrOnp04TUEWufw/ovgDAAD//wMAUEsBAi0AFAAGAAgAAAAh&#10;ALaDOJL+AAAA4QEAABMAAAAAAAAAAAAAAAAAAAAAAFtDb250ZW50X1R5cGVzXS54bWxQSwECLQAU&#10;AAYACAAAACEAOP0h/9YAAACUAQAACwAAAAAAAAAAAAAAAAAvAQAAX3JlbHMvLnJlbHNQSwECLQAU&#10;AAYACAAAACEAxTyfro0CAABvBQAADgAAAAAAAAAAAAAAAAAuAgAAZHJzL2Uyb0RvYy54bWxQSwEC&#10;LQAUAAYACAAAACEAVdlH3+AAAAAMAQAADwAAAAAAAAAAAAAAAADnBAAAZHJzL2Rvd25yZXYueG1s&#10;UEsFBgAAAAAEAAQA8wAAAPQFAAAAAA==&#10;" fillcolor="#fff3ff" strokecolor="#40a7c2 [3048]">
                <v:shadow on="t" color="black" opacity="24903f" origin=",.5" offset="0,.55556mm"/>
                <v:textbox>
                  <w:txbxContent>
                    <w:p w14:paraId="678570B6" w14:textId="688A09F0" w:rsidR="00EC3845" w:rsidRDefault="00EC3845" w:rsidP="00966CD4">
                      <w:pPr>
                        <w:spacing w:after="80"/>
                      </w:pPr>
                      <w:r w:rsidRPr="00EA40E4">
                        <w:rPr>
                          <w:b/>
                          <w:bCs/>
                          <w:i/>
                          <w:iCs/>
                        </w:rPr>
                        <w:t>Pogled u svijet 3</w:t>
                      </w:r>
                      <w:r>
                        <w:t>:  7.- 47.</w:t>
                      </w:r>
                      <w:r w:rsidRPr="000E0307">
                        <w:t xml:space="preserve"> </w:t>
                      </w:r>
                      <w:r>
                        <w:t xml:space="preserve">str.; </w:t>
                      </w:r>
                    </w:p>
                    <w:p w14:paraId="0541E7B6" w14:textId="12AC2DDB" w:rsidR="00EC3845" w:rsidRDefault="00EC3845" w:rsidP="00966CD4">
                      <w:pPr>
                        <w:spacing w:after="80"/>
                      </w:pPr>
                      <w:r>
                        <w:rPr>
                          <w:b/>
                          <w:bCs/>
                          <w:i/>
                          <w:iCs/>
                        </w:rPr>
                        <w:t>PID 3 (</w:t>
                      </w:r>
                      <w:r w:rsidRPr="00EA40E4">
                        <w:rPr>
                          <w:b/>
                          <w:bCs/>
                          <w:i/>
                          <w:iCs/>
                        </w:rPr>
                        <w:t>Inter</w:t>
                      </w:r>
                      <w:r>
                        <w:rPr>
                          <w:b/>
                          <w:bCs/>
                          <w:i/>
                          <w:iCs/>
                        </w:rPr>
                        <w:t>)</w:t>
                      </w:r>
                      <w:r w:rsidRPr="00EA40E4">
                        <w:rPr>
                          <w:b/>
                          <w:bCs/>
                          <w:i/>
                          <w:iCs/>
                        </w:rPr>
                        <w:t>aktivna radna bilježnica</w:t>
                      </w:r>
                      <w:r>
                        <w:t xml:space="preserve">:                 5.-9. str.; 58.-62. str.  </w:t>
                      </w:r>
                    </w:p>
                    <w:p w14:paraId="4FB9E830" w14:textId="19B7ED20" w:rsidR="00EC3845" w:rsidRDefault="00EC3845" w:rsidP="00966CD4">
                      <w:pPr>
                        <w:spacing w:after="80"/>
                      </w:pPr>
                      <w:r w:rsidRPr="00EA40E4">
                        <w:rPr>
                          <w:b/>
                          <w:bCs/>
                          <w:i/>
                          <w:iCs/>
                        </w:rPr>
                        <w:t>Trag u priči 3</w:t>
                      </w:r>
                      <w:r>
                        <w:t>: 5.-56.str.; 69. - 73. str.</w:t>
                      </w:r>
                    </w:p>
                    <w:p w14:paraId="4C62F2AE" w14:textId="14C680E4" w:rsidR="00EC3845" w:rsidRDefault="00EC3845" w:rsidP="00966CD4">
                      <w:pPr>
                        <w:spacing w:after="80"/>
                      </w:pPr>
                      <w:r w:rsidRPr="00EA40E4">
                        <w:rPr>
                          <w:b/>
                          <w:bCs/>
                          <w:i/>
                          <w:iCs/>
                        </w:rPr>
                        <w:t>Super matematika</w:t>
                      </w:r>
                      <w:r>
                        <w:rPr>
                          <w:b/>
                          <w:bCs/>
                          <w:i/>
                          <w:iCs/>
                        </w:rPr>
                        <w:t xml:space="preserve"> za prave tragače 3</w:t>
                      </w:r>
                      <w:r>
                        <w:rPr>
                          <w:i/>
                          <w:iCs/>
                        </w:rPr>
                        <w:t xml:space="preserve">: </w:t>
                      </w:r>
                      <w:r>
                        <w:t>6.-70. str.</w:t>
                      </w:r>
                    </w:p>
                    <w:p w14:paraId="0B04D495" w14:textId="56B86C7D" w:rsidR="00EC3845" w:rsidRDefault="00EC3845" w:rsidP="00966CD4">
                      <w:pPr>
                        <w:spacing w:after="80"/>
                      </w:pPr>
                      <w:r w:rsidRPr="00EC3845">
                        <w:t>Zbirka zadataka</w:t>
                      </w:r>
                      <w:r>
                        <w:rPr>
                          <w:b/>
                          <w:bCs/>
                          <w:i/>
                          <w:iCs/>
                        </w:rPr>
                        <w:t xml:space="preserve"> Matematika 3</w:t>
                      </w:r>
                      <w:r>
                        <w:t>:  4.- 49. str.</w:t>
                      </w:r>
                    </w:p>
                    <w:p w14:paraId="535C03A9" w14:textId="77777777" w:rsidR="00EC3845" w:rsidRDefault="00EC3845" w:rsidP="00785F33"/>
                    <w:p w14:paraId="0C0558B1" w14:textId="3CA3BD03" w:rsidR="00EC3845" w:rsidRDefault="00EC3845" w:rsidP="00785F33">
                      <w:r>
                        <w:t xml:space="preserve">   </w:t>
                      </w:r>
                    </w:p>
                  </w:txbxContent>
                </v:textbox>
              </v:roundrect>
            </w:pict>
          </mc:Fallback>
        </mc:AlternateContent>
      </w:r>
      <w:r w:rsidR="00EC4331">
        <w:t>Tablica prikazuje broj ponavljanja ishoda po nastavnim pr</w:t>
      </w:r>
      <w:r w:rsidR="00E05EE1">
        <w:t xml:space="preserve">edmetima/domenama u ovoj </w:t>
      </w:r>
      <w:r w:rsidR="00EC4331">
        <w:t xml:space="preserve"> nastavn</w:t>
      </w:r>
      <w:r w:rsidR="00E05EE1">
        <w:t>oj temi</w:t>
      </w:r>
      <w:r>
        <w:t>.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92"/>
        <w:gridCol w:w="379"/>
        <w:gridCol w:w="838"/>
        <w:gridCol w:w="426"/>
        <w:gridCol w:w="592"/>
        <w:gridCol w:w="708"/>
        <w:gridCol w:w="592"/>
        <w:gridCol w:w="542"/>
        <w:gridCol w:w="863"/>
        <w:gridCol w:w="425"/>
        <w:gridCol w:w="598"/>
        <w:gridCol w:w="567"/>
        <w:gridCol w:w="851"/>
        <w:gridCol w:w="298"/>
        <w:gridCol w:w="916"/>
        <w:gridCol w:w="523"/>
      </w:tblGrid>
      <w:tr w:rsidR="00EC4331" w14:paraId="70571B2C" w14:textId="77777777" w:rsidTr="00B02CAA">
        <w:trPr>
          <w:trHeight w:val="482"/>
        </w:trPr>
        <w:tc>
          <w:tcPr>
            <w:tcW w:w="971" w:type="dxa"/>
            <w:gridSpan w:val="2"/>
            <w:shd w:val="clear" w:color="auto" w:fill="FDE9D9" w:themeFill="accent6" w:themeFillTint="33"/>
          </w:tcPr>
          <w:p w14:paraId="00EA0D8E" w14:textId="77777777" w:rsidR="00EC4331" w:rsidRDefault="00F27470" w:rsidP="00785F33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HRVATSKI</w:t>
            </w:r>
          </w:p>
          <w:p w14:paraId="2E16AC1F" w14:textId="77777777" w:rsidR="00F27470" w:rsidRPr="00EC4331" w:rsidRDefault="00F27470" w:rsidP="00785F33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 xml:space="preserve"> JEZIK</w:t>
            </w:r>
          </w:p>
        </w:tc>
        <w:tc>
          <w:tcPr>
            <w:tcW w:w="1264" w:type="dxa"/>
            <w:gridSpan w:val="2"/>
            <w:shd w:val="clear" w:color="auto" w:fill="DAEEF3" w:themeFill="accent5" w:themeFillTint="33"/>
          </w:tcPr>
          <w:p w14:paraId="36D5E932" w14:textId="77777777" w:rsidR="00EC4331" w:rsidRDefault="00F27470" w:rsidP="00785F33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LIKOVNA</w:t>
            </w:r>
          </w:p>
          <w:p w14:paraId="475FF087" w14:textId="77777777" w:rsidR="00F27470" w:rsidRPr="00EC4331" w:rsidRDefault="00F27470" w:rsidP="00785F33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 xml:space="preserve"> KULTURA</w:t>
            </w:r>
          </w:p>
        </w:tc>
        <w:tc>
          <w:tcPr>
            <w:tcW w:w="1300" w:type="dxa"/>
            <w:gridSpan w:val="2"/>
            <w:shd w:val="clear" w:color="auto" w:fill="E5DFEC" w:themeFill="accent4" w:themeFillTint="33"/>
          </w:tcPr>
          <w:p w14:paraId="469B469B" w14:textId="77777777" w:rsidR="00EC4331" w:rsidRDefault="00F27470" w:rsidP="00785F33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 xml:space="preserve">GLAZBENA </w:t>
            </w:r>
          </w:p>
          <w:p w14:paraId="4DF080CC" w14:textId="77777777" w:rsidR="00F27470" w:rsidRPr="00EC4331" w:rsidRDefault="00F27470" w:rsidP="00785F33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KULTURA</w:t>
            </w:r>
          </w:p>
        </w:tc>
        <w:tc>
          <w:tcPr>
            <w:tcW w:w="1134" w:type="dxa"/>
            <w:gridSpan w:val="2"/>
            <w:shd w:val="clear" w:color="auto" w:fill="EAF1DD" w:themeFill="accent3" w:themeFillTint="33"/>
          </w:tcPr>
          <w:p w14:paraId="1E89FFCF" w14:textId="77777777" w:rsidR="00F27470" w:rsidRPr="00EC4331" w:rsidRDefault="00F27470" w:rsidP="00785F33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MATEMATIKA</w:t>
            </w:r>
          </w:p>
        </w:tc>
        <w:tc>
          <w:tcPr>
            <w:tcW w:w="1288" w:type="dxa"/>
            <w:gridSpan w:val="2"/>
            <w:shd w:val="clear" w:color="auto" w:fill="F2DBDB" w:themeFill="accent2" w:themeFillTint="33"/>
          </w:tcPr>
          <w:p w14:paraId="2F2758AE" w14:textId="77777777" w:rsidR="00EC4331" w:rsidRDefault="00F27470" w:rsidP="00785F33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PRIRODA I</w:t>
            </w:r>
          </w:p>
          <w:p w14:paraId="1381D2B2" w14:textId="77777777" w:rsidR="00F27470" w:rsidRPr="00EC4331" w:rsidRDefault="00F27470" w:rsidP="00785F33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 xml:space="preserve"> DRUŠTVO</w:t>
            </w:r>
          </w:p>
        </w:tc>
        <w:tc>
          <w:tcPr>
            <w:tcW w:w="1165" w:type="dxa"/>
            <w:gridSpan w:val="2"/>
            <w:shd w:val="clear" w:color="auto" w:fill="DBE5F1" w:themeFill="accent1" w:themeFillTint="33"/>
          </w:tcPr>
          <w:p w14:paraId="767CB514" w14:textId="77777777" w:rsidR="00F27470" w:rsidRPr="00EC4331" w:rsidRDefault="00F27470" w:rsidP="00785F33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TZK</w:t>
            </w:r>
          </w:p>
        </w:tc>
        <w:tc>
          <w:tcPr>
            <w:tcW w:w="2588" w:type="dxa"/>
            <w:gridSpan w:val="4"/>
            <w:shd w:val="clear" w:color="auto" w:fill="FDE9D9" w:themeFill="accent6" w:themeFillTint="33"/>
          </w:tcPr>
          <w:p w14:paraId="293BA5DF" w14:textId="77777777" w:rsidR="00F27470" w:rsidRPr="00EC4331" w:rsidRDefault="00F27470" w:rsidP="00785F33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SR</w:t>
            </w:r>
          </w:p>
        </w:tc>
      </w:tr>
      <w:tr w:rsidR="00EC4331" w14:paraId="28B06A35" w14:textId="77777777" w:rsidTr="00B02CAA">
        <w:trPr>
          <w:cantSplit/>
          <w:trHeight w:hRule="exact" w:val="227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58BA6BE8" w14:textId="000EE5DD" w:rsidR="00122A65" w:rsidRPr="00EC4331" w:rsidRDefault="004672D6" w:rsidP="00785F33">
            <w:pPr>
              <w:rPr>
                <w:sz w:val="16"/>
              </w:rPr>
            </w:pPr>
            <w:r>
              <w:rPr>
                <w:sz w:val="16"/>
              </w:rPr>
              <w:t>A.3.1.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02CA861E" w14:textId="7096F2B4" w:rsidR="00122A65" w:rsidRPr="00EC4331" w:rsidRDefault="004672D6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  <w:shd w:val="clear" w:color="auto" w:fill="DAEEF3" w:themeFill="accent5" w:themeFillTint="33"/>
          </w:tcPr>
          <w:p w14:paraId="2E87D06A" w14:textId="30908353" w:rsidR="00122A65" w:rsidRPr="00EC4331" w:rsidRDefault="00662B89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A.3.1.</w:t>
            </w:r>
          </w:p>
        </w:tc>
        <w:tc>
          <w:tcPr>
            <w:tcW w:w="426" w:type="dxa"/>
            <w:tcBorders>
              <w:left w:val="dashSmallGap" w:sz="2" w:space="0" w:color="auto"/>
            </w:tcBorders>
            <w:shd w:val="clear" w:color="auto" w:fill="DAEEF3" w:themeFill="accent5" w:themeFillTint="33"/>
          </w:tcPr>
          <w:p w14:paraId="2B535019" w14:textId="330AC81E" w:rsidR="00122A65" w:rsidRPr="00EC4331" w:rsidRDefault="00662B89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92" w:type="dxa"/>
            <w:tcBorders>
              <w:right w:val="dashSmallGap" w:sz="2" w:space="0" w:color="auto"/>
            </w:tcBorders>
            <w:shd w:val="clear" w:color="auto" w:fill="E5DFEC" w:themeFill="accent4" w:themeFillTint="33"/>
          </w:tcPr>
          <w:p w14:paraId="3634948B" w14:textId="53E66AC3" w:rsidR="00122A65" w:rsidRPr="00EC4331" w:rsidRDefault="00B02CAA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A.3.1. </w:t>
            </w: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E5DFEC" w:themeFill="accent4" w:themeFillTint="33"/>
          </w:tcPr>
          <w:p w14:paraId="1A335A96" w14:textId="499AA503" w:rsidR="00122A65" w:rsidRPr="00EC4331" w:rsidRDefault="00B02CAA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92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3F26E7E9" w14:textId="6DBFF63C" w:rsidR="00122A65" w:rsidRPr="002B556B" w:rsidRDefault="002B556B" w:rsidP="00785F33">
            <w:pPr>
              <w:rPr>
                <w:i/>
                <w:iCs/>
                <w:color w:val="31849B" w:themeColor="accent5" w:themeShade="BF"/>
                <w:sz w:val="16"/>
                <w:szCs w:val="16"/>
              </w:rPr>
            </w:pPr>
            <w:r w:rsidRPr="002B556B">
              <w:rPr>
                <w:i/>
                <w:iCs/>
                <w:color w:val="31849B" w:themeColor="accent5" w:themeShade="BF"/>
                <w:sz w:val="16"/>
                <w:szCs w:val="16"/>
              </w:rPr>
              <w:t>A.2.3.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529BB10E" w14:textId="5676A5B8" w:rsidR="00122A65" w:rsidRPr="002B556B" w:rsidRDefault="002B556B" w:rsidP="00785F33">
            <w:pPr>
              <w:rPr>
                <w:i/>
                <w:iCs/>
                <w:color w:val="31849B" w:themeColor="accent5" w:themeShade="BF"/>
                <w:sz w:val="16"/>
                <w:szCs w:val="16"/>
              </w:rPr>
            </w:pPr>
            <w:r w:rsidRPr="002B556B">
              <w:rPr>
                <w:i/>
                <w:iCs/>
                <w:color w:val="31849B" w:themeColor="accent5" w:themeShade="BF"/>
                <w:sz w:val="16"/>
                <w:szCs w:val="16"/>
              </w:rPr>
              <w:t>2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39E45701" w14:textId="75D2276F" w:rsidR="00122A65" w:rsidRPr="00EC4331" w:rsidRDefault="00090A41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A.3.1.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07EA90F1" w14:textId="1C6C096A" w:rsidR="00122A65" w:rsidRPr="00EC4331" w:rsidRDefault="00090A41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4CC71D48" w14:textId="67B01B92" w:rsidR="00122A65" w:rsidRPr="00EC4331" w:rsidRDefault="00CE5EE1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A.</w:t>
            </w:r>
            <w:r w:rsidR="0033026A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.1.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0DBB21AF" w14:textId="4943C91C" w:rsidR="00122A65" w:rsidRPr="00EC4331" w:rsidRDefault="00CE5EE1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5F07F7D6" w14:textId="45AFC02E" w:rsidR="00122A65" w:rsidRPr="00EC4331" w:rsidRDefault="00570426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goo A.2.1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4FBBAE99" w14:textId="026C9063" w:rsidR="00122A65" w:rsidRPr="00EC4331" w:rsidRDefault="00570426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16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6E2605F6" w14:textId="2380791A" w:rsidR="00122A65" w:rsidRPr="00EC4331" w:rsidRDefault="00945BBB" w:rsidP="00785F33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osr A.2.1.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43BF9B2A" w14:textId="55B4B46E" w:rsidR="00122A65" w:rsidRPr="00EC4331" w:rsidRDefault="00945BBB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EC4331" w14:paraId="0FB23EB9" w14:textId="77777777" w:rsidTr="00B02CAA">
        <w:trPr>
          <w:cantSplit/>
          <w:trHeight w:hRule="exact" w:val="227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12E745D4" w14:textId="5694F679" w:rsidR="00122A65" w:rsidRPr="00EC4331" w:rsidRDefault="004672D6" w:rsidP="00785F33">
            <w:pPr>
              <w:rPr>
                <w:sz w:val="16"/>
              </w:rPr>
            </w:pPr>
            <w:r>
              <w:rPr>
                <w:sz w:val="16"/>
              </w:rPr>
              <w:t>A.3.2.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4D6E8FEF" w14:textId="51B465F3" w:rsidR="00122A65" w:rsidRPr="00EC4331" w:rsidRDefault="004672D6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  <w:shd w:val="clear" w:color="auto" w:fill="DAEEF3" w:themeFill="accent5" w:themeFillTint="33"/>
          </w:tcPr>
          <w:p w14:paraId="2594AD53" w14:textId="2BBE2DC6" w:rsidR="00122A65" w:rsidRPr="00EC4331" w:rsidRDefault="00662B89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A.3.2.</w:t>
            </w:r>
          </w:p>
        </w:tc>
        <w:tc>
          <w:tcPr>
            <w:tcW w:w="426" w:type="dxa"/>
            <w:tcBorders>
              <w:left w:val="dashSmallGap" w:sz="2" w:space="0" w:color="auto"/>
            </w:tcBorders>
            <w:shd w:val="clear" w:color="auto" w:fill="DAEEF3" w:themeFill="accent5" w:themeFillTint="33"/>
          </w:tcPr>
          <w:p w14:paraId="53CA1966" w14:textId="39EED8C6" w:rsidR="00122A65" w:rsidRPr="00EC4331" w:rsidRDefault="00662B89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92" w:type="dxa"/>
            <w:tcBorders>
              <w:right w:val="dashSmallGap" w:sz="2" w:space="0" w:color="auto"/>
            </w:tcBorders>
            <w:shd w:val="clear" w:color="auto" w:fill="E5DFEC" w:themeFill="accent4" w:themeFillTint="33"/>
          </w:tcPr>
          <w:p w14:paraId="0B3D4C81" w14:textId="075762B2" w:rsidR="00122A65" w:rsidRPr="00EC4331" w:rsidRDefault="00B02CAA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A.3.2.</w:t>
            </w: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E5DFEC" w:themeFill="accent4" w:themeFillTint="33"/>
          </w:tcPr>
          <w:p w14:paraId="49AC9A4C" w14:textId="3E71F352" w:rsidR="00122A65" w:rsidRPr="00EC4331" w:rsidRDefault="00B02CAA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92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7DA8409B" w14:textId="3D505A99" w:rsidR="00122A65" w:rsidRPr="002B556B" w:rsidRDefault="002B556B" w:rsidP="00785F33">
            <w:pPr>
              <w:rPr>
                <w:i/>
                <w:iCs/>
                <w:color w:val="31849B" w:themeColor="accent5" w:themeShade="BF"/>
                <w:sz w:val="16"/>
                <w:szCs w:val="16"/>
              </w:rPr>
            </w:pPr>
            <w:r w:rsidRPr="002B556B">
              <w:rPr>
                <w:i/>
                <w:iCs/>
                <w:color w:val="31849B" w:themeColor="accent5" w:themeShade="BF"/>
                <w:sz w:val="16"/>
                <w:szCs w:val="16"/>
              </w:rPr>
              <w:t>A.2.4.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3AC362D6" w14:textId="20C06122" w:rsidR="00122A65" w:rsidRPr="002B556B" w:rsidRDefault="002B556B" w:rsidP="00785F33">
            <w:pPr>
              <w:rPr>
                <w:i/>
                <w:iCs/>
                <w:color w:val="31849B" w:themeColor="accent5" w:themeShade="BF"/>
                <w:sz w:val="16"/>
                <w:szCs w:val="16"/>
              </w:rPr>
            </w:pPr>
            <w:r w:rsidRPr="002B556B">
              <w:rPr>
                <w:i/>
                <w:iCs/>
                <w:color w:val="31849B" w:themeColor="accent5" w:themeShade="BF"/>
                <w:sz w:val="16"/>
                <w:szCs w:val="16"/>
              </w:rPr>
              <w:t>1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74B36E33" w14:textId="4B0942E1" w:rsidR="00122A65" w:rsidRPr="00EC4331" w:rsidRDefault="00090A41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B.3.1.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22979F27" w14:textId="65B47A5B" w:rsidR="00122A65" w:rsidRPr="00EC4331" w:rsidRDefault="00090A41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2DC16220" w14:textId="30FE0A04" w:rsidR="00122A65" w:rsidRPr="00EC4331" w:rsidRDefault="00CE5EE1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A.</w:t>
            </w:r>
            <w:r w:rsidR="0033026A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.2.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6EDE3FFC" w14:textId="31726791" w:rsidR="00122A65" w:rsidRPr="00EC4331" w:rsidRDefault="00CE5EE1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5F49A8FF" w14:textId="5A814BEE" w:rsidR="00122A65" w:rsidRPr="00EC4331" w:rsidRDefault="00570426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  <w:r w:rsidRPr="00570426">
              <w:rPr>
                <w:sz w:val="16"/>
                <w:szCs w:val="16"/>
              </w:rPr>
              <w:t>oo</w:t>
            </w:r>
            <w:r>
              <w:rPr>
                <w:sz w:val="16"/>
                <w:szCs w:val="16"/>
              </w:rPr>
              <w:t xml:space="preserve"> B.2.1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27E5219E" w14:textId="3FD1D4DD" w:rsidR="00122A65" w:rsidRPr="00EC4331" w:rsidRDefault="00570426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16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1C478238" w14:textId="0EE19FDD" w:rsidR="00122A65" w:rsidRPr="00EC4331" w:rsidRDefault="00945BBB" w:rsidP="00785F33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 xml:space="preserve">osr </w:t>
            </w:r>
            <w:r w:rsidRPr="00945BBB">
              <w:rPr>
                <w:sz w:val="14"/>
                <w:szCs w:val="16"/>
              </w:rPr>
              <w:t>A.2.</w:t>
            </w:r>
            <w:r>
              <w:rPr>
                <w:sz w:val="14"/>
                <w:szCs w:val="16"/>
              </w:rPr>
              <w:t>3</w:t>
            </w:r>
            <w:r w:rsidRPr="00945BBB">
              <w:rPr>
                <w:sz w:val="14"/>
                <w:szCs w:val="16"/>
              </w:rPr>
              <w:t>.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7E5B4D52" w14:textId="33516AB6" w:rsidR="00122A65" w:rsidRPr="00EC4331" w:rsidRDefault="00945BBB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EC4331" w14:paraId="120F9392" w14:textId="77777777" w:rsidTr="00B02CAA">
        <w:trPr>
          <w:cantSplit/>
          <w:trHeight w:hRule="exact" w:val="227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441D0377" w14:textId="62FBC11D" w:rsidR="00122A65" w:rsidRPr="00EC4331" w:rsidRDefault="004672D6" w:rsidP="00785F33">
            <w:pPr>
              <w:rPr>
                <w:sz w:val="16"/>
              </w:rPr>
            </w:pPr>
            <w:r>
              <w:rPr>
                <w:sz w:val="16"/>
              </w:rPr>
              <w:t>A.3.3.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281AD847" w14:textId="3FEFED72" w:rsidR="00122A65" w:rsidRPr="00EC4331" w:rsidRDefault="004672D6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2B617A">
              <w:rPr>
                <w:sz w:val="16"/>
                <w:szCs w:val="16"/>
              </w:rPr>
              <w:t>2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  <w:shd w:val="clear" w:color="auto" w:fill="DAEEF3" w:themeFill="accent5" w:themeFillTint="33"/>
          </w:tcPr>
          <w:p w14:paraId="28E7F2C9" w14:textId="2B03CD21" w:rsidR="00122A65" w:rsidRPr="00EC4331" w:rsidRDefault="00662B89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B.3.1.</w:t>
            </w:r>
          </w:p>
        </w:tc>
        <w:tc>
          <w:tcPr>
            <w:tcW w:w="426" w:type="dxa"/>
            <w:tcBorders>
              <w:left w:val="dashSmallGap" w:sz="2" w:space="0" w:color="auto"/>
            </w:tcBorders>
            <w:shd w:val="clear" w:color="auto" w:fill="DAEEF3" w:themeFill="accent5" w:themeFillTint="33"/>
          </w:tcPr>
          <w:p w14:paraId="6559DE70" w14:textId="4BE134B8" w:rsidR="00122A65" w:rsidRPr="00EC4331" w:rsidRDefault="00662B89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92" w:type="dxa"/>
            <w:tcBorders>
              <w:right w:val="dashSmallGap" w:sz="2" w:space="0" w:color="auto"/>
            </w:tcBorders>
            <w:shd w:val="clear" w:color="auto" w:fill="E5DFEC" w:themeFill="accent4" w:themeFillTint="33"/>
          </w:tcPr>
          <w:p w14:paraId="43B74B39" w14:textId="448567B5" w:rsidR="00122A65" w:rsidRPr="00EC4331" w:rsidRDefault="00B02CAA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B.3.1.</w:t>
            </w: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E5DFEC" w:themeFill="accent4" w:themeFillTint="33"/>
          </w:tcPr>
          <w:p w14:paraId="69CDB00F" w14:textId="4CE8565B" w:rsidR="00122A65" w:rsidRPr="00EC4331" w:rsidRDefault="00B02CAA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92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12E80DF0" w14:textId="08E1CAF1" w:rsidR="00122A65" w:rsidRPr="002B556B" w:rsidRDefault="002B556B" w:rsidP="00785F33">
            <w:pPr>
              <w:rPr>
                <w:i/>
                <w:iCs/>
                <w:color w:val="31849B" w:themeColor="accent5" w:themeShade="BF"/>
                <w:sz w:val="16"/>
                <w:szCs w:val="16"/>
              </w:rPr>
            </w:pPr>
            <w:r w:rsidRPr="002B556B">
              <w:rPr>
                <w:i/>
                <w:iCs/>
                <w:color w:val="31849B" w:themeColor="accent5" w:themeShade="BF"/>
                <w:sz w:val="16"/>
                <w:szCs w:val="16"/>
              </w:rPr>
              <w:t>C.2.1.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6B6B6589" w14:textId="0F5B0E4D" w:rsidR="00122A65" w:rsidRPr="002B556B" w:rsidRDefault="002B556B" w:rsidP="00785F33">
            <w:pPr>
              <w:rPr>
                <w:i/>
                <w:iCs/>
                <w:color w:val="31849B" w:themeColor="accent5" w:themeShade="BF"/>
                <w:sz w:val="16"/>
                <w:szCs w:val="16"/>
              </w:rPr>
            </w:pPr>
            <w:r w:rsidRPr="002B556B">
              <w:rPr>
                <w:i/>
                <w:iCs/>
                <w:color w:val="31849B" w:themeColor="accent5" w:themeShade="BF"/>
                <w:sz w:val="16"/>
                <w:szCs w:val="16"/>
              </w:rPr>
              <w:t>1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12231F33" w14:textId="4C41239B" w:rsidR="00122A65" w:rsidRPr="00EC4331" w:rsidRDefault="00090A41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B.3.2.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6870A6B1" w14:textId="79FFBEB5" w:rsidR="00122A65" w:rsidRPr="00EC4331" w:rsidRDefault="00090A41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44B7B2DC" w14:textId="5A27B7EC" w:rsidR="00122A65" w:rsidRPr="00EC4331" w:rsidRDefault="0033026A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A.3</w:t>
            </w:r>
            <w:r w:rsidR="00CE5EE1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</w:t>
            </w:r>
            <w:r w:rsidR="00CE5EE1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5655849A" w14:textId="53D96D02" w:rsidR="00122A65" w:rsidRPr="00EC4331" w:rsidRDefault="00CE5EE1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29CCEA41" w14:textId="2D4AC33A" w:rsidR="00122A65" w:rsidRPr="00EC4331" w:rsidRDefault="00570426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  <w:r w:rsidRPr="00570426">
              <w:rPr>
                <w:sz w:val="16"/>
                <w:szCs w:val="16"/>
              </w:rPr>
              <w:t>oo</w:t>
            </w:r>
            <w:r>
              <w:rPr>
                <w:sz w:val="16"/>
                <w:szCs w:val="16"/>
              </w:rPr>
              <w:t xml:space="preserve"> C.2.1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35437F14" w14:textId="283052C7" w:rsidR="00122A65" w:rsidRPr="00EC4331" w:rsidRDefault="00570426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16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796EF655" w14:textId="7ADEE203" w:rsidR="00122A65" w:rsidRPr="00EC4331" w:rsidRDefault="00945BBB" w:rsidP="00785F33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 xml:space="preserve">osr </w:t>
            </w:r>
            <w:r w:rsidRPr="00945BBB">
              <w:rPr>
                <w:sz w:val="14"/>
                <w:szCs w:val="16"/>
              </w:rPr>
              <w:t>A.2</w:t>
            </w:r>
            <w:r>
              <w:rPr>
                <w:sz w:val="14"/>
                <w:szCs w:val="16"/>
              </w:rPr>
              <w:t>.4</w:t>
            </w:r>
            <w:r w:rsidRPr="00945BBB">
              <w:rPr>
                <w:sz w:val="14"/>
                <w:szCs w:val="16"/>
              </w:rPr>
              <w:t>.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30ED1371" w14:textId="7E30BCFE" w:rsidR="00122A65" w:rsidRPr="00EC4331" w:rsidRDefault="00945BBB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EC4331" w14:paraId="6B2357FA" w14:textId="77777777" w:rsidTr="00B02CAA">
        <w:trPr>
          <w:cantSplit/>
          <w:trHeight w:hRule="exact" w:val="227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7A9D0062" w14:textId="2A684B32" w:rsidR="00122A65" w:rsidRPr="00EC4331" w:rsidRDefault="004672D6" w:rsidP="00785F33">
            <w:pPr>
              <w:rPr>
                <w:sz w:val="16"/>
              </w:rPr>
            </w:pPr>
            <w:r>
              <w:rPr>
                <w:sz w:val="16"/>
              </w:rPr>
              <w:t>A.3.4.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7424A037" w14:textId="0F20B369" w:rsidR="00122A65" w:rsidRPr="00EC4331" w:rsidRDefault="002B617A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  <w:shd w:val="clear" w:color="auto" w:fill="DAEEF3" w:themeFill="accent5" w:themeFillTint="33"/>
          </w:tcPr>
          <w:p w14:paraId="3C235E7C" w14:textId="70759FBD" w:rsidR="00122A65" w:rsidRPr="00EC4331" w:rsidRDefault="00662B89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B.3.2.</w:t>
            </w:r>
          </w:p>
        </w:tc>
        <w:tc>
          <w:tcPr>
            <w:tcW w:w="426" w:type="dxa"/>
            <w:tcBorders>
              <w:left w:val="dashSmallGap" w:sz="2" w:space="0" w:color="auto"/>
            </w:tcBorders>
            <w:shd w:val="clear" w:color="auto" w:fill="DAEEF3" w:themeFill="accent5" w:themeFillTint="33"/>
          </w:tcPr>
          <w:p w14:paraId="33EC824E" w14:textId="6B7E0454" w:rsidR="00122A65" w:rsidRPr="00EC4331" w:rsidRDefault="00662B89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92" w:type="dxa"/>
            <w:tcBorders>
              <w:right w:val="dashSmallGap" w:sz="2" w:space="0" w:color="auto"/>
            </w:tcBorders>
            <w:shd w:val="clear" w:color="auto" w:fill="E5DFEC" w:themeFill="accent4" w:themeFillTint="33"/>
          </w:tcPr>
          <w:p w14:paraId="134FBA36" w14:textId="66617164" w:rsidR="00122A65" w:rsidRPr="00EC4331" w:rsidRDefault="00B02CAA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B.3.2.</w:t>
            </w: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E5DFEC" w:themeFill="accent4" w:themeFillTint="33"/>
          </w:tcPr>
          <w:p w14:paraId="74A77538" w14:textId="434808EE" w:rsidR="00122A65" w:rsidRPr="00EC4331" w:rsidRDefault="00B02CAA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92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5748C9BF" w14:textId="7C3D4B17" w:rsidR="00122A65" w:rsidRPr="002B556B" w:rsidRDefault="002B556B" w:rsidP="00785F33">
            <w:pPr>
              <w:rPr>
                <w:i/>
                <w:iCs/>
                <w:color w:val="31849B" w:themeColor="accent5" w:themeShade="BF"/>
                <w:sz w:val="16"/>
                <w:szCs w:val="16"/>
              </w:rPr>
            </w:pPr>
            <w:r w:rsidRPr="002B556B">
              <w:rPr>
                <w:i/>
                <w:iCs/>
                <w:color w:val="31849B" w:themeColor="accent5" w:themeShade="BF"/>
                <w:sz w:val="16"/>
                <w:szCs w:val="16"/>
              </w:rPr>
              <w:t>C.2.2.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1E708D83" w14:textId="3340553F" w:rsidR="00122A65" w:rsidRPr="002B556B" w:rsidRDefault="002B556B" w:rsidP="00785F33">
            <w:pPr>
              <w:rPr>
                <w:i/>
                <w:iCs/>
                <w:color w:val="31849B" w:themeColor="accent5" w:themeShade="BF"/>
                <w:sz w:val="16"/>
                <w:szCs w:val="16"/>
              </w:rPr>
            </w:pPr>
            <w:r w:rsidRPr="002B556B">
              <w:rPr>
                <w:i/>
                <w:iCs/>
                <w:color w:val="31849B" w:themeColor="accent5" w:themeShade="BF"/>
                <w:sz w:val="16"/>
                <w:szCs w:val="16"/>
              </w:rPr>
              <w:t>1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5EF1AE5C" w14:textId="5B87C913" w:rsidR="00122A65" w:rsidRPr="00EC4331" w:rsidRDefault="00090A41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C.3.1.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78BADC1B" w14:textId="57818EBF" w:rsidR="00122A65" w:rsidRPr="00EC4331" w:rsidRDefault="00090A41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339AEC19" w14:textId="0CC1E4D3" w:rsidR="00122A65" w:rsidRPr="00EC4331" w:rsidRDefault="00CE5EE1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</w:t>
            </w:r>
            <w:r w:rsidR="0033026A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.</w:t>
            </w:r>
            <w:r w:rsidR="0033026A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59605153" w14:textId="0A9E7DC1" w:rsidR="00122A65" w:rsidRPr="00EC4331" w:rsidRDefault="00CE5EE1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5F1CB99D" w14:textId="6EB23A56" w:rsidR="00122A65" w:rsidRPr="00EC4331" w:rsidRDefault="00945BBB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</w:t>
            </w:r>
            <w:r w:rsidR="00570426">
              <w:rPr>
                <w:sz w:val="16"/>
                <w:szCs w:val="16"/>
              </w:rPr>
              <w:t>ku</w:t>
            </w:r>
            <w:r>
              <w:rPr>
                <w:sz w:val="16"/>
                <w:szCs w:val="16"/>
              </w:rPr>
              <w:t xml:space="preserve"> B.2.1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6C099B6B" w14:textId="3A2C19C7" w:rsidR="00122A65" w:rsidRPr="00EC4331" w:rsidRDefault="00945BBB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16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479C3A7A" w14:textId="2D999254" w:rsidR="00122A65" w:rsidRPr="00EC4331" w:rsidRDefault="00945BBB" w:rsidP="00785F33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osr B</w:t>
            </w:r>
            <w:r w:rsidRPr="00945BBB">
              <w:rPr>
                <w:sz w:val="14"/>
                <w:szCs w:val="16"/>
              </w:rPr>
              <w:t>.2.</w:t>
            </w:r>
            <w:r>
              <w:rPr>
                <w:sz w:val="14"/>
                <w:szCs w:val="16"/>
              </w:rPr>
              <w:t>2</w:t>
            </w:r>
            <w:r w:rsidRPr="00945BBB">
              <w:rPr>
                <w:sz w:val="14"/>
                <w:szCs w:val="16"/>
              </w:rPr>
              <w:t>.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4F7C35A8" w14:textId="0CBEADA9" w:rsidR="00122A65" w:rsidRPr="00EC4331" w:rsidRDefault="00945BBB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EC4331" w14:paraId="677A9EFD" w14:textId="77777777" w:rsidTr="00B02CAA">
        <w:trPr>
          <w:cantSplit/>
          <w:trHeight w:hRule="exact" w:val="227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45F30BE1" w14:textId="60FD0B63" w:rsidR="00122A65" w:rsidRPr="00EC4331" w:rsidRDefault="004672D6" w:rsidP="00785F33">
            <w:pPr>
              <w:rPr>
                <w:sz w:val="16"/>
              </w:rPr>
            </w:pPr>
            <w:r>
              <w:rPr>
                <w:sz w:val="16"/>
              </w:rPr>
              <w:t>A.3.5.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181B8C89" w14:textId="62743AD5" w:rsidR="00122A65" w:rsidRPr="00EC4331" w:rsidRDefault="004F07E3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73EB166B" w14:textId="2B631D8A" w:rsidR="00122A65" w:rsidRPr="00EC4331" w:rsidRDefault="00122A65" w:rsidP="00785F33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1CC7FEFC" w14:textId="40CD9F3F" w:rsidR="00122A65" w:rsidRPr="00EC4331" w:rsidRDefault="00122A65" w:rsidP="00785F33">
            <w:pPr>
              <w:rPr>
                <w:sz w:val="16"/>
                <w:szCs w:val="16"/>
              </w:rPr>
            </w:pPr>
          </w:p>
        </w:tc>
        <w:tc>
          <w:tcPr>
            <w:tcW w:w="592" w:type="dxa"/>
            <w:tcBorders>
              <w:right w:val="dashSmallGap" w:sz="2" w:space="0" w:color="auto"/>
            </w:tcBorders>
            <w:shd w:val="clear" w:color="auto" w:fill="E5DFEC" w:themeFill="accent4" w:themeFillTint="33"/>
          </w:tcPr>
          <w:p w14:paraId="3F8DC39E" w14:textId="05ED5848" w:rsidR="00122A65" w:rsidRPr="00EC4331" w:rsidRDefault="00B02CAA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B.3.3.</w:t>
            </w: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E5DFEC" w:themeFill="accent4" w:themeFillTint="33"/>
          </w:tcPr>
          <w:p w14:paraId="3C965579" w14:textId="4D4C862D" w:rsidR="00122A65" w:rsidRPr="00EC4331" w:rsidRDefault="00B02CAA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92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6E59CAF6" w14:textId="2A436361" w:rsidR="00122A65" w:rsidRPr="00EC4331" w:rsidRDefault="002B556B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A.3.1.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05CC2E91" w14:textId="4CB2511B" w:rsidR="00122A65" w:rsidRPr="00EC4331" w:rsidRDefault="002B556B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05231312" w14:textId="26F8DFA8" w:rsidR="00122A65" w:rsidRPr="00EC4331" w:rsidRDefault="00090A41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C.3.2.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2D9F5B54" w14:textId="34A90959" w:rsidR="00122A65" w:rsidRPr="00EC4331" w:rsidRDefault="00090A41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557F6B6C" w14:textId="1866307A" w:rsidR="00122A65" w:rsidRPr="00EC4331" w:rsidRDefault="00CE5EE1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  <w:r w:rsidR="0033026A">
              <w:rPr>
                <w:sz w:val="16"/>
                <w:szCs w:val="16"/>
              </w:rPr>
              <w:t>.3</w:t>
            </w:r>
            <w:r>
              <w:rPr>
                <w:sz w:val="16"/>
                <w:szCs w:val="16"/>
              </w:rPr>
              <w:t>.1.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1448FA22" w14:textId="33D91EBF" w:rsidR="00122A65" w:rsidRPr="00EC4331" w:rsidRDefault="00CE5EE1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4EB0B368" w14:textId="0B6B5558" w:rsidR="00122A65" w:rsidRPr="00EC4331" w:rsidRDefault="00945BBB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ukuC.2.1.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6BDF7A70" w14:textId="1598A04B" w:rsidR="00122A65" w:rsidRPr="00EC4331" w:rsidRDefault="00945BBB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16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77691CD6" w14:textId="23C13A6E" w:rsidR="00122A65" w:rsidRPr="00EC4331" w:rsidRDefault="00945BBB" w:rsidP="00785F33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osr C</w:t>
            </w:r>
            <w:r w:rsidRPr="00945BBB">
              <w:rPr>
                <w:sz w:val="14"/>
                <w:szCs w:val="16"/>
              </w:rPr>
              <w:t>.2.2.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16842B37" w14:textId="46B1C105" w:rsidR="00122A65" w:rsidRPr="00EC4331" w:rsidRDefault="00945BBB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EC4331" w14:paraId="32BBBB4C" w14:textId="77777777" w:rsidTr="00B02CAA">
        <w:trPr>
          <w:cantSplit/>
          <w:trHeight w:hRule="exact" w:val="227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66325116" w14:textId="5EE4CA45" w:rsidR="00122A65" w:rsidRPr="00EC4331" w:rsidRDefault="004672D6" w:rsidP="00785F33">
            <w:pPr>
              <w:rPr>
                <w:sz w:val="16"/>
              </w:rPr>
            </w:pPr>
            <w:r>
              <w:rPr>
                <w:sz w:val="16"/>
              </w:rPr>
              <w:t>B.3.1.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335D9887" w14:textId="0A30A964" w:rsidR="00122A65" w:rsidRPr="00EC4331" w:rsidRDefault="004672D6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28B13D39" w14:textId="544EC78A" w:rsidR="00122A65" w:rsidRPr="00EC4331" w:rsidRDefault="00122A65" w:rsidP="00785F33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328686CE" w14:textId="114D0F40" w:rsidR="00122A65" w:rsidRPr="00EC4331" w:rsidRDefault="00122A65" w:rsidP="00785F33">
            <w:pPr>
              <w:rPr>
                <w:sz w:val="16"/>
                <w:szCs w:val="16"/>
              </w:rPr>
            </w:pPr>
          </w:p>
        </w:tc>
        <w:tc>
          <w:tcPr>
            <w:tcW w:w="592" w:type="dxa"/>
            <w:tcBorders>
              <w:right w:val="dashSmallGap" w:sz="2" w:space="0" w:color="auto"/>
            </w:tcBorders>
            <w:shd w:val="clear" w:color="auto" w:fill="E5DFEC" w:themeFill="accent4" w:themeFillTint="33"/>
          </w:tcPr>
          <w:p w14:paraId="6DEE512B" w14:textId="64BADA78" w:rsidR="00122A65" w:rsidRPr="00EC4331" w:rsidRDefault="00B02CAA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B.3.4.</w:t>
            </w: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E5DFEC" w:themeFill="accent4" w:themeFillTint="33"/>
          </w:tcPr>
          <w:p w14:paraId="6AACD1A2" w14:textId="6F5C11FF" w:rsidR="00122A65" w:rsidRPr="00EC4331" w:rsidRDefault="00B02CAA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92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02F32D2A" w14:textId="3B35DA68" w:rsidR="00122A65" w:rsidRPr="00EC4331" w:rsidRDefault="002B556B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A.3.2.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46185AA8" w14:textId="1055B7A5" w:rsidR="00122A65" w:rsidRPr="00EC4331" w:rsidRDefault="002B556B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2F5AB3EE" w14:textId="1FA3EDF2" w:rsidR="00122A65" w:rsidRPr="00EC4331" w:rsidRDefault="00090A41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D.3.1.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45B57439" w14:textId="6A92D5A8" w:rsidR="00122A65" w:rsidRPr="00EC4331" w:rsidRDefault="00090A41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5D38827A" w14:textId="7C651438" w:rsidR="00122A65" w:rsidRPr="00EC4331" w:rsidRDefault="00CE5EE1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D.</w:t>
            </w:r>
            <w:r w:rsidR="0033026A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.1.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5BF25F01" w14:textId="0384789F" w:rsidR="00122A65" w:rsidRPr="00EC4331" w:rsidRDefault="00CE5EE1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7C339DA6" w14:textId="44C7355E" w:rsidR="00122A65" w:rsidRPr="00EC4331" w:rsidRDefault="00945BBB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</w:t>
            </w:r>
            <w:r w:rsidRPr="00945BBB">
              <w:rPr>
                <w:sz w:val="16"/>
                <w:szCs w:val="16"/>
              </w:rPr>
              <w:t>ku</w:t>
            </w:r>
            <w:r>
              <w:rPr>
                <w:sz w:val="16"/>
                <w:szCs w:val="16"/>
              </w:rPr>
              <w:t>C.</w:t>
            </w:r>
            <w:r w:rsidRPr="00945BBB">
              <w:rPr>
                <w:sz w:val="16"/>
                <w:szCs w:val="16"/>
              </w:rPr>
              <w:t>2.</w:t>
            </w:r>
            <w:r>
              <w:rPr>
                <w:sz w:val="16"/>
                <w:szCs w:val="16"/>
              </w:rPr>
              <w:t>2</w:t>
            </w:r>
            <w:r w:rsidRPr="00945BBB">
              <w:rPr>
                <w:sz w:val="16"/>
                <w:szCs w:val="16"/>
              </w:rPr>
              <w:t>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6333E5E9" w14:textId="7A76AA2F" w:rsidR="00122A65" w:rsidRPr="00EC4331" w:rsidRDefault="00945BBB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16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5907F82E" w14:textId="259772FB" w:rsidR="00122A65" w:rsidRPr="00EC4331" w:rsidRDefault="00945BBB" w:rsidP="00785F33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o</w:t>
            </w:r>
            <w:r w:rsidRPr="00945BBB">
              <w:rPr>
                <w:sz w:val="14"/>
                <w:szCs w:val="16"/>
              </w:rPr>
              <w:t>sr</w:t>
            </w:r>
            <w:r>
              <w:rPr>
                <w:sz w:val="14"/>
                <w:szCs w:val="16"/>
              </w:rPr>
              <w:t xml:space="preserve"> C</w:t>
            </w:r>
            <w:r w:rsidRPr="00945BBB">
              <w:rPr>
                <w:sz w:val="14"/>
                <w:szCs w:val="16"/>
              </w:rPr>
              <w:t>.2.</w:t>
            </w:r>
            <w:r>
              <w:rPr>
                <w:sz w:val="14"/>
                <w:szCs w:val="16"/>
              </w:rPr>
              <w:t>4</w:t>
            </w:r>
            <w:r w:rsidRPr="00945BBB">
              <w:rPr>
                <w:sz w:val="14"/>
                <w:szCs w:val="16"/>
              </w:rPr>
              <w:t>.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21C8E311" w14:textId="7490ACAF" w:rsidR="00122A65" w:rsidRPr="00EC4331" w:rsidRDefault="00945BBB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EC4331" w14:paraId="3D9A21AA" w14:textId="77777777" w:rsidTr="00B02CAA">
        <w:trPr>
          <w:cantSplit/>
          <w:trHeight w:hRule="exact" w:val="227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670D2E52" w14:textId="55E50BEC" w:rsidR="00122A65" w:rsidRPr="00EC4331" w:rsidRDefault="004672D6" w:rsidP="00785F33">
            <w:pPr>
              <w:rPr>
                <w:sz w:val="16"/>
              </w:rPr>
            </w:pPr>
            <w:r>
              <w:rPr>
                <w:sz w:val="16"/>
              </w:rPr>
              <w:t>B.3.2.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7FB6E636" w14:textId="4F074F00" w:rsidR="00122A65" w:rsidRPr="00EC4331" w:rsidRDefault="004672D6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26AAB16F" w14:textId="5ABD35EE" w:rsidR="00122A65" w:rsidRPr="00EC4331" w:rsidRDefault="00122A65" w:rsidP="00785F33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7D65C710" w14:textId="4F2F0AC6" w:rsidR="00122A65" w:rsidRPr="00EC4331" w:rsidRDefault="00122A65" w:rsidP="00785F33">
            <w:pPr>
              <w:rPr>
                <w:sz w:val="16"/>
                <w:szCs w:val="16"/>
              </w:rPr>
            </w:pPr>
          </w:p>
        </w:tc>
        <w:tc>
          <w:tcPr>
            <w:tcW w:w="592" w:type="dxa"/>
            <w:tcBorders>
              <w:right w:val="dashSmallGap" w:sz="2" w:space="0" w:color="auto"/>
            </w:tcBorders>
            <w:shd w:val="clear" w:color="auto" w:fill="E5DFEC" w:themeFill="accent4" w:themeFillTint="33"/>
          </w:tcPr>
          <w:p w14:paraId="4492A58D" w14:textId="0A076B09" w:rsidR="00122A65" w:rsidRPr="00EC4331" w:rsidRDefault="00B02CAA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C.3.1.</w:t>
            </w: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E5DFEC" w:themeFill="accent4" w:themeFillTint="33"/>
          </w:tcPr>
          <w:p w14:paraId="2A2CA8B0" w14:textId="59A1E993" w:rsidR="00122A65" w:rsidRDefault="00B02CAA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  <w:p w14:paraId="48E5EC10" w14:textId="3A2B4CC3" w:rsidR="00B02CAA" w:rsidRPr="00EC4331" w:rsidRDefault="00B02CAA" w:rsidP="00785F33">
            <w:pPr>
              <w:rPr>
                <w:sz w:val="16"/>
                <w:szCs w:val="16"/>
              </w:rPr>
            </w:pPr>
          </w:p>
        </w:tc>
        <w:tc>
          <w:tcPr>
            <w:tcW w:w="592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379DF37C" w14:textId="00FAB924" w:rsidR="00122A65" w:rsidRPr="00EC4331" w:rsidRDefault="002B556B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A.3.5.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4192B570" w14:textId="2D9D3A73" w:rsidR="00122A65" w:rsidRPr="00EC4331" w:rsidRDefault="002B556B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344757EA" w14:textId="121ECFBA" w:rsidR="00122A65" w:rsidRPr="00EC4331" w:rsidRDefault="00090A41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ABCD.3.1.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300477C3" w14:textId="1E1B7762" w:rsidR="00122A65" w:rsidRPr="00EC4331" w:rsidRDefault="00090A41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36733FD1" w14:textId="57B17FA7" w:rsidR="00122A65" w:rsidRPr="00EC4331" w:rsidRDefault="00CE5EE1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D.</w:t>
            </w:r>
            <w:r w:rsidR="0033026A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.2.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7E6415CE" w14:textId="0CD6695C" w:rsidR="00122A65" w:rsidRPr="00EC4331" w:rsidRDefault="00CE5EE1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60A57AB7" w14:textId="29573110" w:rsidR="00122A65" w:rsidRPr="00EC4331" w:rsidRDefault="00945BBB" w:rsidP="00785F33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uku D</w:t>
            </w:r>
            <w:r w:rsidRPr="00945BBB">
              <w:rPr>
                <w:sz w:val="14"/>
                <w:szCs w:val="16"/>
              </w:rPr>
              <w:t>.2.</w:t>
            </w:r>
            <w:r>
              <w:rPr>
                <w:sz w:val="14"/>
                <w:szCs w:val="16"/>
              </w:rPr>
              <w:t>2</w:t>
            </w:r>
            <w:r w:rsidRPr="00945BBB">
              <w:rPr>
                <w:sz w:val="14"/>
                <w:szCs w:val="16"/>
              </w:rPr>
              <w:t>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4761BA7D" w14:textId="1C54010B" w:rsidR="00122A65" w:rsidRPr="00EC4331" w:rsidRDefault="00945BBB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16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0B3C187E" w14:textId="7E611751" w:rsidR="00122A65" w:rsidRPr="00EC4331" w:rsidRDefault="00945BBB" w:rsidP="00785F33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zdr</w:t>
            </w:r>
            <w:r w:rsidR="00B6389C">
              <w:rPr>
                <w:sz w:val="14"/>
                <w:szCs w:val="16"/>
              </w:rPr>
              <w:t xml:space="preserve"> A.2.2.A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1B844D67" w14:textId="6DC87BEE" w:rsidR="00122A65" w:rsidRPr="00EC4331" w:rsidRDefault="00B6389C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EC4331" w14:paraId="57983511" w14:textId="77777777" w:rsidTr="00B02CAA">
        <w:trPr>
          <w:cantSplit/>
          <w:trHeight w:hRule="exact" w:val="227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5D0A47E7" w14:textId="7F5DE8E4" w:rsidR="00122A65" w:rsidRPr="00EC4331" w:rsidRDefault="004672D6" w:rsidP="00785F33">
            <w:pPr>
              <w:rPr>
                <w:sz w:val="16"/>
              </w:rPr>
            </w:pPr>
            <w:r>
              <w:rPr>
                <w:sz w:val="16"/>
              </w:rPr>
              <w:t>B.3.3</w:t>
            </w:r>
            <w:r w:rsidR="002B617A">
              <w:rPr>
                <w:sz w:val="16"/>
              </w:rPr>
              <w:t>.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6E755E41" w14:textId="7AAA7EF3" w:rsidR="00122A65" w:rsidRPr="00EC4331" w:rsidRDefault="004672D6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</w:tcPr>
          <w:p w14:paraId="27ADCEB0" w14:textId="77777777" w:rsidR="00122A65" w:rsidRPr="00EC4331" w:rsidRDefault="00122A65" w:rsidP="00785F33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left w:val="dashSmallGap" w:sz="2" w:space="0" w:color="auto"/>
            </w:tcBorders>
          </w:tcPr>
          <w:p w14:paraId="51DEFF24" w14:textId="77777777" w:rsidR="00122A65" w:rsidRPr="00EC4331" w:rsidRDefault="00122A65" w:rsidP="00785F33">
            <w:pPr>
              <w:rPr>
                <w:sz w:val="16"/>
                <w:szCs w:val="16"/>
              </w:rPr>
            </w:pPr>
          </w:p>
        </w:tc>
        <w:tc>
          <w:tcPr>
            <w:tcW w:w="592" w:type="dxa"/>
            <w:tcBorders>
              <w:right w:val="dashSmallGap" w:sz="2" w:space="0" w:color="auto"/>
            </w:tcBorders>
          </w:tcPr>
          <w:p w14:paraId="72EEF3AC" w14:textId="77777777" w:rsidR="00122A65" w:rsidRPr="00EC4331" w:rsidRDefault="00122A65" w:rsidP="00785F33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dashSmallGap" w:sz="2" w:space="0" w:color="auto"/>
            </w:tcBorders>
          </w:tcPr>
          <w:p w14:paraId="54070764" w14:textId="77777777" w:rsidR="00122A65" w:rsidRPr="00EC4331" w:rsidRDefault="00122A65" w:rsidP="00785F33">
            <w:pPr>
              <w:rPr>
                <w:sz w:val="16"/>
                <w:szCs w:val="16"/>
              </w:rPr>
            </w:pPr>
          </w:p>
        </w:tc>
        <w:tc>
          <w:tcPr>
            <w:tcW w:w="592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2CB3758D" w14:textId="41C026E1" w:rsidR="00122A65" w:rsidRPr="00EC4331" w:rsidRDefault="002B556B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A.3.6.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7BB15D1D" w14:textId="381E1DDB" w:rsidR="00122A65" w:rsidRPr="00EC4331" w:rsidRDefault="002B556B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auto"/>
          </w:tcPr>
          <w:p w14:paraId="5E4E18E5" w14:textId="43A1A71C" w:rsidR="00122A65" w:rsidRPr="00EC4331" w:rsidRDefault="00122A65" w:rsidP="00785F33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auto"/>
          </w:tcPr>
          <w:p w14:paraId="751DF0AA" w14:textId="04CCE609" w:rsidR="00122A65" w:rsidRPr="00EC4331" w:rsidRDefault="00122A65" w:rsidP="00785F33">
            <w:pPr>
              <w:rPr>
                <w:sz w:val="16"/>
                <w:szCs w:val="16"/>
              </w:rPr>
            </w:pP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18A6A40B" w14:textId="41AC1113" w:rsidR="00122A65" w:rsidRPr="00EC4331" w:rsidRDefault="00CE5EE1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D.</w:t>
            </w:r>
            <w:r w:rsidR="0033026A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.3.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4BEFFE41" w14:textId="1E0DC4AE" w:rsidR="00122A65" w:rsidRPr="00EC4331" w:rsidRDefault="00CE5EE1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50F9EFA9" w14:textId="167E3669" w:rsidR="00122A65" w:rsidRPr="00EC4331" w:rsidRDefault="00945BBB" w:rsidP="00785F33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odr A.2.2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1F6BFD63" w14:textId="34561042" w:rsidR="00122A65" w:rsidRPr="00EC4331" w:rsidRDefault="00945BBB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16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0CE49463" w14:textId="62B508B8" w:rsidR="00122A65" w:rsidRPr="00EC4331" w:rsidRDefault="00B6389C" w:rsidP="00785F33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zdrB.2.2.B.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381D5024" w14:textId="561C713B" w:rsidR="00122A65" w:rsidRPr="00EC4331" w:rsidRDefault="00B6389C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EC4331" w14:paraId="3E4BDE1F" w14:textId="77777777" w:rsidTr="00B02CAA">
        <w:trPr>
          <w:cantSplit/>
          <w:trHeight w:hRule="exact" w:val="227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0538ABAA" w14:textId="04DD8C29" w:rsidR="00122A65" w:rsidRPr="00EC4331" w:rsidRDefault="00122A65" w:rsidP="00785F33">
            <w:pPr>
              <w:rPr>
                <w:sz w:val="16"/>
              </w:rPr>
            </w:pP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6A1E4E1B" w14:textId="2001EC93" w:rsidR="00122A65" w:rsidRPr="00EC4331" w:rsidRDefault="00122A65" w:rsidP="00785F33">
            <w:pPr>
              <w:rPr>
                <w:sz w:val="16"/>
                <w:szCs w:val="16"/>
              </w:rPr>
            </w:pPr>
          </w:p>
        </w:tc>
        <w:tc>
          <w:tcPr>
            <w:tcW w:w="838" w:type="dxa"/>
            <w:tcBorders>
              <w:right w:val="dashSmallGap" w:sz="2" w:space="0" w:color="auto"/>
            </w:tcBorders>
          </w:tcPr>
          <w:p w14:paraId="27A7483D" w14:textId="77777777" w:rsidR="00122A65" w:rsidRPr="00EC4331" w:rsidRDefault="00122A65" w:rsidP="00785F33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left w:val="dashSmallGap" w:sz="2" w:space="0" w:color="auto"/>
            </w:tcBorders>
          </w:tcPr>
          <w:p w14:paraId="578B0B40" w14:textId="77777777" w:rsidR="00122A65" w:rsidRPr="00EC4331" w:rsidRDefault="00122A65" w:rsidP="00785F33">
            <w:pPr>
              <w:rPr>
                <w:sz w:val="16"/>
                <w:szCs w:val="16"/>
              </w:rPr>
            </w:pPr>
          </w:p>
        </w:tc>
        <w:tc>
          <w:tcPr>
            <w:tcW w:w="592" w:type="dxa"/>
            <w:tcBorders>
              <w:right w:val="dashSmallGap" w:sz="2" w:space="0" w:color="auto"/>
            </w:tcBorders>
          </w:tcPr>
          <w:p w14:paraId="0C3B6DD8" w14:textId="77777777" w:rsidR="00122A65" w:rsidRPr="00EC4331" w:rsidRDefault="00122A65" w:rsidP="00785F33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dashSmallGap" w:sz="2" w:space="0" w:color="auto"/>
            </w:tcBorders>
          </w:tcPr>
          <w:p w14:paraId="5EF1B7E8" w14:textId="77777777" w:rsidR="00122A65" w:rsidRPr="00EC4331" w:rsidRDefault="00122A65" w:rsidP="00785F33">
            <w:pPr>
              <w:rPr>
                <w:sz w:val="16"/>
                <w:szCs w:val="16"/>
              </w:rPr>
            </w:pPr>
          </w:p>
        </w:tc>
        <w:tc>
          <w:tcPr>
            <w:tcW w:w="592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7A292136" w14:textId="789B7CD8" w:rsidR="00122A65" w:rsidRPr="00EC4331" w:rsidRDefault="002B556B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B.3.1.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16EBFDF8" w14:textId="0011735E" w:rsidR="00122A65" w:rsidRPr="00EC4331" w:rsidRDefault="002B556B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auto"/>
          </w:tcPr>
          <w:p w14:paraId="767AD58D" w14:textId="05634AAC" w:rsidR="00122A65" w:rsidRPr="00EC4331" w:rsidRDefault="00122A65" w:rsidP="00785F33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auto"/>
          </w:tcPr>
          <w:p w14:paraId="615F86D8" w14:textId="7E57B262" w:rsidR="00122A65" w:rsidRPr="00EC4331" w:rsidRDefault="00122A65" w:rsidP="00785F33">
            <w:pPr>
              <w:rPr>
                <w:sz w:val="16"/>
                <w:szCs w:val="16"/>
              </w:rPr>
            </w:pP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28C4F9CA" w14:textId="0A9EFCD4" w:rsidR="00122A65" w:rsidRPr="00EC4331" w:rsidRDefault="00122A65" w:rsidP="00785F3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27AF94C0" w14:textId="0117D6FB" w:rsidR="00122A65" w:rsidRPr="00EC4331" w:rsidRDefault="00122A65" w:rsidP="00785F3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15EA3F7A" w14:textId="51F9EF9E" w:rsidR="00122A65" w:rsidRPr="00EC4331" w:rsidRDefault="00945BBB" w:rsidP="00785F33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odr C.2.1.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5691E7DC" w14:textId="2C6B8DE0" w:rsidR="00122A65" w:rsidRPr="00EC4331" w:rsidRDefault="00945BBB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16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3678DA22" w14:textId="18006387" w:rsidR="00122A65" w:rsidRPr="00EC4331" w:rsidRDefault="00B6389C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zdrB.2.2.C.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555523D1" w14:textId="61F6E032" w:rsidR="00122A65" w:rsidRPr="00EC4331" w:rsidRDefault="00B6389C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EC4331" w14:paraId="4EFEA9AB" w14:textId="77777777" w:rsidTr="00B02CAA">
        <w:trPr>
          <w:cantSplit/>
          <w:trHeight w:hRule="exact" w:val="227"/>
        </w:trPr>
        <w:tc>
          <w:tcPr>
            <w:tcW w:w="592" w:type="dxa"/>
            <w:tcBorders>
              <w:right w:val="dashSmallGap" w:sz="2" w:space="0" w:color="auto"/>
            </w:tcBorders>
          </w:tcPr>
          <w:p w14:paraId="7F9512E4" w14:textId="77777777" w:rsidR="00122A65" w:rsidRDefault="00122A65" w:rsidP="00785F33"/>
        </w:tc>
        <w:tc>
          <w:tcPr>
            <w:tcW w:w="379" w:type="dxa"/>
            <w:tcBorders>
              <w:left w:val="dashSmallGap" w:sz="2" w:space="0" w:color="auto"/>
            </w:tcBorders>
          </w:tcPr>
          <w:p w14:paraId="1502A78C" w14:textId="77777777" w:rsidR="00122A65" w:rsidRPr="00EC4331" w:rsidRDefault="00122A65" w:rsidP="00785F33">
            <w:pPr>
              <w:rPr>
                <w:sz w:val="16"/>
                <w:szCs w:val="16"/>
              </w:rPr>
            </w:pPr>
          </w:p>
        </w:tc>
        <w:tc>
          <w:tcPr>
            <w:tcW w:w="838" w:type="dxa"/>
            <w:tcBorders>
              <w:right w:val="dashSmallGap" w:sz="2" w:space="0" w:color="auto"/>
            </w:tcBorders>
          </w:tcPr>
          <w:p w14:paraId="21E25CEF" w14:textId="77777777" w:rsidR="00122A65" w:rsidRPr="00EC4331" w:rsidRDefault="00122A65" w:rsidP="00785F33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left w:val="dashSmallGap" w:sz="2" w:space="0" w:color="auto"/>
            </w:tcBorders>
          </w:tcPr>
          <w:p w14:paraId="041403B6" w14:textId="77777777" w:rsidR="00122A65" w:rsidRPr="00EC4331" w:rsidRDefault="00122A65" w:rsidP="00785F33">
            <w:pPr>
              <w:rPr>
                <w:sz w:val="16"/>
                <w:szCs w:val="16"/>
              </w:rPr>
            </w:pPr>
          </w:p>
        </w:tc>
        <w:tc>
          <w:tcPr>
            <w:tcW w:w="592" w:type="dxa"/>
            <w:tcBorders>
              <w:right w:val="dashSmallGap" w:sz="2" w:space="0" w:color="auto"/>
            </w:tcBorders>
          </w:tcPr>
          <w:p w14:paraId="0EDF0A27" w14:textId="77777777" w:rsidR="00122A65" w:rsidRPr="00EC4331" w:rsidRDefault="00122A65" w:rsidP="00785F33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dashSmallGap" w:sz="2" w:space="0" w:color="auto"/>
            </w:tcBorders>
          </w:tcPr>
          <w:p w14:paraId="1D953404" w14:textId="77777777" w:rsidR="00122A65" w:rsidRPr="00EC4331" w:rsidRDefault="00122A65" w:rsidP="00785F33">
            <w:pPr>
              <w:rPr>
                <w:sz w:val="16"/>
                <w:szCs w:val="16"/>
              </w:rPr>
            </w:pPr>
          </w:p>
        </w:tc>
        <w:tc>
          <w:tcPr>
            <w:tcW w:w="592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7FF9399E" w14:textId="359C8CC6" w:rsidR="00122A65" w:rsidRPr="00EC4331" w:rsidRDefault="002B556B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E.3.1.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17245D22" w14:textId="6619D156" w:rsidR="00122A65" w:rsidRPr="00EC4331" w:rsidRDefault="002B556B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auto"/>
          </w:tcPr>
          <w:p w14:paraId="6915A935" w14:textId="53D13AF5" w:rsidR="00122A65" w:rsidRPr="00EC4331" w:rsidRDefault="00122A65" w:rsidP="00785F33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auto"/>
          </w:tcPr>
          <w:p w14:paraId="7F093782" w14:textId="0E404CDC" w:rsidR="00122A65" w:rsidRPr="00EC4331" w:rsidRDefault="00122A65" w:rsidP="00785F33">
            <w:pPr>
              <w:rPr>
                <w:sz w:val="16"/>
                <w:szCs w:val="16"/>
              </w:rPr>
            </w:pPr>
          </w:p>
        </w:tc>
        <w:tc>
          <w:tcPr>
            <w:tcW w:w="598" w:type="dxa"/>
            <w:tcBorders>
              <w:right w:val="dashSmallGap" w:sz="2" w:space="0" w:color="auto"/>
            </w:tcBorders>
          </w:tcPr>
          <w:p w14:paraId="1FA36D97" w14:textId="77777777" w:rsidR="00122A65" w:rsidRPr="00EC4331" w:rsidRDefault="00122A65" w:rsidP="00785F3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SmallGap" w:sz="2" w:space="0" w:color="auto"/>
            </w:tcBorders>
          </w:tcPr>
          <w:p w14:paraId="5BAFFAF7" w14:textId="77777777" w:rsidR="00122A65" w:rsidRPr="00EC4331" w:rsidRDefault="00122A65" w:rsidP="00785F3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093BD004" w14:textId="00FBCDA5" w:rsidR="00122A65" w:rsidRPr="00EC4331" w:rsidRDefault="00945BBB" w:rsidP="00785F33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pod C.2.1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56A7EDB6" w14:textId="531240EA" w:rsidR="00122A65" w:rsidRPr="00EC4331" w:rsidRDefault="00945BBB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16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03574B2B" w14:textId="4FC567D8" w:rsidR="00122A65" w:rsidRPr="00EC4331" w:rsidRDefault="00B6389C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zdrB.2.3.A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46EB6140" w14:textId="632D9CB6" w:rsidR="00122A65" w:rsidRPr="00EC4331" w:rsidRDefault="00B6389C" w:rsidP="00785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</w:tbl>
    <w:p w14:paraId="1ABFE1A9" w14:textId="1F0C7A2F" w:rsidR="00AC4631" w:rsidRDefault="00785F33">
      <w:r>
        <w:lastRenderedPageBreak/>
        <w:br w:type="textWrapping" w:clear="all"/>
      </w:r>
    </w:p>
    <w:tbl>
      <w:tblPr>
        <w:tblStyle w:val="TableGrid"/>
        <w:tblW w:w="14000" w:type="dxa"/>
        <w:tblLayout w:type="fixed"/>
        <w:tblLook w:val="04A0" w:firstRow="1" w:lastRow="0" w:firstColumn="1" w:lastColumn="0" w:noHBand="0" w:noVBand="1"/>
      </w:tblPr>
      <w:tblGrid>
        <w:gridCol w:w="1228"/>
        <w:gridCol w:w="580"/>
        <w:gridCol w:w="5811"/>
        <w:gridCol w:w="6381"/>
      </w:tblGrid>
      <w:tr w:rsidR="00BF3F03" w14:paraId="30AFC9D2" w14:textId="77777777" w:rsidTr="000C7ABC">
        <w:tc>
          <w:tcPr>
            <w:tcW w:w="1228" w:type="dxa"/>
            <w:shd w:val="clear" w:color="auto" w:fill="FFF3FF"/>
            <w:vAlign w:val="center"/>
          </w:tcPr>
          <w:p w14:paraId="4E40D062" w14:textId="77777777" w:rsidR="00BF3F03" w:rsidRDefault="00BF3F03" w:rsidP="002345F3">
            <w:pPr>
              <w:jc w:val="center"/>
            </w:pPr>
            <w:r>
              <w:t>Nastavni predmet</w:t>
            </w:r>
          </w:p>
          <w:p w14:paraId="27871E17" w14:textId="77777777" w:rsidR="00BF3F03" w:rsidRDefault="00BF3F03" w:rsidP="002345F3">
            <w:pPr>
              <w:jc w:val="center"/>
            </w:pPr>
            <w:r>
              <w:t>/domene</w:t>
            </w:r>
          </w:p>
        </w:tc>
        <w:tc>
          <w:tcPr>
            <w:tcW w:w="580" w:type="dxa"/>
            <w:shd w:val="clear" w:color="auto" w:fill="FFF3FF"/>
            <w:vAlign w:val="center"/>
          </w:tcPr>
          <w:p w14:paraId="059A0DB5" w14:textId="77777777" w:rsidR="00BF3F03" w:rsidRDefault="00BF3F03" w:rsidP="002345F3">
            <w:pPr>
              <w:jc w:val="center"/>
            </w:pPr>
            <w:r>
              <w:t>Br.</w:t>
            </w:r>
          </w:p>
          <w:p w14:paraId="020C98D2" w14:textId="77777777" w:rsidR="00BF3F03" w:rsidRDefault="00BF3F03" w:rsidP="002345F3">
            <w:pPr>
              <w:jc w:val="center"/>
            </w:pPr>
            <w:r>
              <w:t>sati</w:t>
            </w:r>
          </w:p>
        </w:tc>
        <w:tc>
          <w:tcPr>
            <w:tcW w:w="5811" w:type="dxa"/>
            <w:shd w:val="clear" w:color="auto" w:fill="FFF3FF"/>
            <w:vAlign w:val="center"/>
          </w:tcPr>
          <w:p w14:paraId="384F6F61" w14:textId="77777777" w:rsidR="00BF3F03" w:rsidRDefault="00BF3F03" w:rsidP="002345F3">
            <w:pPr>
              <w:jc w:val="center"/>
            </w:pPr>
            <w:r>
              <w:t>Odgojno-obrazovni ishodi nastavnih predmeta/domena</w:t>
            </w:r>
          </w:p>
        </w:tc>
        <w:tc>
          <w:tcPr>
            <w:tcW w:w="6381" w:type="dxa"/>
            <w:shd w:val="clear" w:color="auto" w:fill="FFF3FF"/>
            <w:vAlign w:val="center"/>
          </w:tcPr>
          <w:p w14:paraId="5A70B3D5" w14:textId="77777777" w:rsidR="00BF3F03" w:rsidRDefault="00BF3F03" w:rsidP="002345F3">
            <w:pPr>
              <w:jc w:val="center"/>
            </w:pPr>
            <w:r>
              <w:t>Razrada odgojno-obrazovnih ishoda</w:t>
            </w:r>
          </w:p>
        </w:tc>
      </w:tr>
      <w:tr w:rsidR="00172A54" w14:paraId="196B74C6" w14:textId="77777777" w:rsidTr="00C53B3B">
        <w:trPr>
          <w:cantSplit/>
          <w:trHeight w:val="384"/>
        </w:trPr>
        <w:tc>
          <w:tcPr>
            <w:tcW w:w="1228" w:type="dxa"/>
            <w:vMerge w:val="restart"/>
            <w:shd w:val="clear" w:color="auto" w:fill="FDE9D9" w:themeFill="accent6" w:themeFillTint="33"/>
            <w:textDirection w:val="btLr"/>
            <w:vAlign w:val="center"/>
          </w:tcPr>
          <w:p w14:paraId="62DE5627" w14:textId="77777777" w:rsidR="00172A54" w:rsidRDefault="00172A54" w:rsidP="00C53B3B">
            <w:pPr>
              <w:ind w:left="113" w:right="113"/>
              <w:jc w:val="center"/>
            </w:pPr>
            <w:r>
              <w:t>HRVATSKI   JEZIK</w:t>
            </w:r>
          </w:p>
        </w:tc>
        <w:tc>
          <w:tcPr>
            <w:tcW w:w="580" w:type="dxa"/>
            <w:vMerge w:val="restart"/>
            <w:shd w:val="clear" w:color="auto" w:fill="FDE9D9" w:themeFill="accent6" w:themeFillTint="33"/>
            <w:vAlign w:val="center"/>
          </w:tcPr>
          <w:p w14:paraId="069C0058" w14:textId="6779B0B1" w:rsidR="00172A54" w:rsidRDefault="00172A54" w:rsidP="002345F3">
            <w:pPr>
              <w:jc w:val="center"/>
            </w:pPr>
            <w:r>
              <w:t>47</w:t>
            </w:r>
          </w:p>
        </w:tc>
        <w:tc>
          <w:tcPr>
            <w:tcW w:w="5811" w:type="dxa"/>
            <w:tcBorders>
              <w:bottom w:val="dashSmallGap" w:sz="2" w:space="0" w:color="auto"/>
            </w:tcBorders>
            <w:shd w:val="clear" w:color="auto" w:fill="FDE9D9" w:themeFill="accent6" w:themeFillTint="33"/>
          </w:tcPr>
          <w:p w14:paraId="29E9A49C" w14:textId="71449D77" w:rsidR="00172A54" w:rsidRPr="00C96011" w:rsidRDefault="00172A54">
            <w:r w:rsidRPr="000B5498">
              <w:t>A.3.1</w:t>
            </w:r>
            <w:r w:rsidR="00EC3845">
              <w:t>.</w:t>
            </w:r>
            <w:r w:rsidRPr="000B5498">
              <w:t xml:space="preserve"> Učenik razgovara i koristi tekstove jednostavnih struktura.</w:t>
            </w:r>
          </w:p>
        </w:tc>
        <w:tc>
          <w:tcPr>
            <w:tcW w:w="6381" w:type="dxa"/>
            <w:tcBorders>
              <w:bottom w:val="dashSmallGap" w:sz="2" w:space="0" w:color="auto"/>
            </w:tcBorders>
            <w:shd w:val="clear" w:color="auto" w:fill="FDE9D9" w:themeFill="accent6" w:themeFillTint="33"/>
          </w:tcPr>
          <w:p w14:paraId="035CC7D9" w14:textId="453A03CB" w:rsidR="00172A54" w:rsidRDefault="00172A54">
            <w:r w:rsidRPr="000B5498">
              <w:rPr>
                <w:sz w:val="18"/>
              </w:rPr>
              <w:t>Izražava mišljenje o poslušanome tekstu pojašnjava i popravlja razumijevanje pročitanoga teksta čitajući ponovo tekst. Učenik razgovara izražavajući potrebe, misli i osjećaje; u komunikacijskim situacijama otvara i potiče dijalog; pažljivo i uljudno sluša sugovornika ne prekidajući ga u govorenju.</w:t>
            </w:r>
          </w:p>
        </w:tc>
      </w:tr>
      <w:tr w:rsidR="00172A54" w14:paraId="31AAA86D" w14:textId="77777777" w:rsidTr="001B431F">
        <w:trPr>
          <w:cantSplit/>
          <w:trHeight w:val="576"/>
        </w:trPr>
        <w:tc>
          <w:tcPr>
            <w:tcW w:w="1228" w:type="dxa"/>
            <w:vMerge/>
            <w:shd w:val="clear" w:color="auto" w:fill="FDE9D9" w:themeFill="accent6" w:themeFillTint="33"/>
            <w:textDirection w:val="btLr"/>
          </w:tcPr>
          <w:p w14:paraId="4A6B9876" w14:textId="77777777" w:rsidR="00172A54" w:rsidRDefault="00172A54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DE9D9" w:themeFill="accent6" w:themeFillTint="33"/>
            <w:vAlign w:val="center"/>
          </w:tcPr>
          <w:p w14:paraId="1CC4BA1D" w14:textId="77777777" w:rsidR="00172A54" w:rsidRDefault="00172A54" w:rsidP="002345F3">
            <w:pPr>
              <w:jc w:val="center"/>
            </w:pPr>
          </w:p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166C159D" w14:textId="7A71BC56" w:rsidR="00172A54" w:rsidRPr="00C96011" w:rsidRDefault="00172A54" w:rsidP="00C96011">
            <w:pPr>
              <w:spacing w:after="48"/>
              <w:textAlignment w:val="baseline"/>
            </w:pPr>
            <w:r w:rsidRPr="000B5498">
              <w:t>A.3.2.</w:t>
            </w:r>
            <w:r w:rsidR="00EC3845">
              <w:t xml:space="preserve"> </w:t>
            </w:r>
            <w:r w:rsidRPr="000B5498">
              <w:t>Učenik sluša tekst i prepričava sadržaj poslušanoga teksta.</w:t>
            </w:r>
          </w:p>
        </w:tc>
        <w:tc>
          <w:tcPr>
            <w:tcW w:w="638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24038AD5" w14:textId="77777777" w:rsidR="00172A54" w:rsidRPr="000B5498" w:rsidRDefault="00172A54" w:rsidP="000B5498">
            <w:pPr>
              <w:rPr>
                <w:sz w:val="18"/>
              </w:rPr>
            </w:pPr>
            <w:r w:rsidRPr="000B5498">
              <w:rPr>
                <w:sz w:val="18"/>
              </w:rPr>
              <w:t>Odgovara na pitanja o pročitanome tekstu, postavlja pitanja o pročitanome tekstu i  pronalazi važne podatke u tekstu; postavlja pitanja o pročitanome tekst</w:t>
            </w:r>
          </w:p>
          <w:p w14:paraId="36F1E220" w14:textId="77777777" w:rsidR="00172A54" w:rsidRPr="000B5498" w:rsidRDefault="00172A54" w:rsidP="000B5498">
            <w:pPr>
              <w:rPr>
                <w:sz w:val="18"/>
              </w:rPr>
            </w:pPr>
            <w:r w:rsidRPr="000B5498">
              <w:rPr>
                <w:sz w:val="18"/>
              </w:rPr>
              <w:t>Pojašnjava i popravlja razumijevanje pročitanoga teksta čitajući ponovo tekst.</w:t>
            </w:r>
          </w:p>
          <w:p w14:paraId="27BA5063" w14:textId="787CA9CE" w:rsidR="00172A54" w:rsidRPr="00C96011" w:rsidRDefault="00172A54" w:rsidP="000B5498">
            <w:pPr>
              <w:rPr>
                <w:sz w:val="18"/>
              </w:rPr>
            </w:pPr>
            <w:r w:rsidRPr="000B5498">
              <w:rPr>
                <w:sz w:val="18"/>
              </w:rPr>
              <w:t>Učenik izdvaja nepoznate riječi, pretpostavlja značenje riječi na temelju sadržaja teksta i upotrebljava ih.</w:t>
            </w:r>
          </w:p>
        </w:tc>
      </w:tr>
      <w:tr w:rsidR="00172A54" w14:paraId="1EC6310A" w14:textId="77777777" w:rsidTr="001B431F">
        <w:trPr>
          <w:cantSplit/>
          <w:trHeight w:val="480"/>
        </w:trPr>
        <w:tc>
          <w:tcPr>
            <w:tcW w:w="1228" w:type="dxa"/>
            <w:vMerge/>
            <w:shd w:val="clear" w:color="auto" w:fill="FDE9D9" w:themeFill="accent6" w:themeFillTint="33"/>
            <w:textDirection w:val="btLr"/>
          </w:tcPr>
          <w:p w14:paraId="7B0C3BDB" w14:textId="77777777" w:rsidR="00172A54" w:rsidRDefault="00172A54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DE9D9" w:themeFill="accent6" w:themeFillTint="33"/>
            <w:vAlign w:val="center"/>
          </w:tcPr>
          <w:p w14:paraId="1F612DBB" w14:textId="77777777" w:rsidR="00172A54" w:rsidRDefault="00172A54" w:rsidP="002345F3">
            <w:pPr>
              <w:jc w:val="center"/>
            </w:pPr>
          </w:p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7CA32C9E" w14:textId="4F9DF94C" w:rsidR="00172A54" w:rsidRPr="00C96011" w:rsidRDefault="00172A54" w:rsidP="00C96011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0B5498">
              <w:rPr>
                <w:color w:val="231F20"/>
                <w:szCs w:val="20"/>
              </w:rPr>
              <w:t>A.3.3.</w:t>
            </w:r>
            <w:r w:rsidR="00EC3845">
              <w:rPr>
                <w:color w:val="231F20"/>
                <w:szCs w:val="20"/>
              </w:rPr>
              <w:t xml:space="preserve"> </w:t>
            </w:r>
            <w:r w:rsidRPr="000B5498">
              <w:rPr>
                <w:color w:val="231F20"/>
                <w:szCs w:val="20"/>
              </w:rPr>
              <w:t>Učenik čita tekst i pronalazi važne podatke u tekstu.</w:t>
            </w:r>
          </w:p>
        </w:tc>
        <w:tc>
          <w:tcPr>
            <w:tcW w:w="638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515E03D7" w14:textId="0BE37452" w:rsidR="00172A54" w:rsidRPr="00C96011" w:rsidRDefault="00172A54" w:rsidP="00C96011">
            <w:pPr>
              <w:rPr>
                <w:color w:val="231F20"/>
                <w:sz w:val="18"/>
                <w:szCs w:val="20"/>
              </w:rPr>
            </w:pPr>
            <w:r w:rsidRPr="000B5498">
              <w:rPr>
                <w:color w:val="231F20"/>
                <w:sz w:val="18"/>
                <w:szCs w:val="20"/>
              </w:rPr>
              <w:t>Odgovara na pitanja o pročitanome tekstu, postavlja pitanja o pročitanome tekstu i  pronalazi važne podatke u tekstu.</w:t>
            </w:r>
          </w:p>
        </w:tc>
      </w:tr>
      <w:tr w:rsidR="00172A54" w14:paraId="4C89A6C9" w14:textId="77777777" w:rsidTr="001B431F">
        <w:trPr>
          <w:cantSplit/>
          <w:trHeight w:val="330"/>
        </w:trPr>
        <w:tc>
          <w:tcPr>
            <w:tcW w:w="1228" w:type="dxa"/>
            <w:vMerge/>
            <w:shd w:val="clear" w:color="auto" w:fill="FDE9D9" w:themeFill="accent6" w:themeFillTint="33"/>
            <w:textDirection w:val="btLr"/>
          </w:tcPr>
          <w:p w14:paraId="34540F9F" w14:textId="77777777" w:rsidR="00172A54" w:rsidRDefault="00172A54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DE9D9" w:themeFill="accent6" w:themeFillTint="33"/>
            <w:vAlign w:val="center"/>
          </w:tcPr>
          <w:p w14:paraId="17E80913" w14:textId="77777777" w:rsidR="00172A54" w:rsidRDefault="00172A54" w:rsidP="002345F3">
            <w:pPr>
              <w:jc w:val="center"/>
            </w:pPr>
          </w:p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0DAFF620" w14:textId="23E944FF" w:rsidR="00172A54" w:rsidRPr="00C96011" w:rsidRDefault="00172A54" w:rsidP="000B5498">
            <w:pPr>
              <w:rPr>
                <w:color w:val="231F20"/>
                <w:szCs w:val="20"/>
              </w:rPr>
            </w:pPr>
            <w:r w:rsidRPr="000B5498">
              <w:rPr>
                <w:color w:val="231F20"/>
                <w:szCs w:val="20"/>
              </w:rPr>
              <w:t>A.3.4.</w:t>
            </w:r>
            <w:r>
              <w:rPr>
                <w:color w:val="231F20"/>
                <w:szCs w:val="20"/>
              </w:rPr>
              <w:t xml:space="preserve"> </w:t>
            </w:r>
            <w:r w:rsidRPr="000B5498">
              <w:rPr>
                <w:color w:val="231F20"/>
                <w:szCs w:val="20"/>
              </w:rPr>
              <w:t>Učenik piše vođenim pisanjem jednostavne tekstove u skladu s temom.</w:t>
            </w:r>
          </w:p>
        </w:tc>
        <w:tc>
          <w:tcPr>
            <w:tcW w:w="638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6857A213" w14:textId="77777777" w:rsidR="00172A54" w:rsidRPr="004F07E3" w:rsidRDefault="00172A54" w:rsidP="004F07E3">
            <w:pPr>
              <w:rPr>
                <w:color w:val="231F20"/>
                <w:sz w:val="18"/>
                <w:szCs w:val="20"/>
              </w:rPr>
            </w:pPr>
            <w:r w:rsidRPr="004F07E3">
              <w:rPr>
                <w:color w:val="231F20"/>
                <w:sz w:val="18"/>
                <w:szCs w:val="20"/>
              </w:rPr>
              <w:t>Učenik piše jednostavne tekstove prema zadanoj ili slobodno odabranoj temi.</w:t>
            </w:r>
          </w:p>
          <w:p w14:paraId="6C712AF3" w14:textId="04F19523" w:rsidR="00172A54" w:rsidRPr="00C96011" w:rsidRDefault="00172A54" w:rsidP="004F07E3">
            <w:pPr>
              <w:rPr>
                <w:color w:val="231F20"/>
                <w:sz w:val="18"/>
                <w:szCs w:val="20"/>
              </w:rPr>
            </w:pPr>
            <w:r w:rsidRPr="004F07E3">
              <w:rPr>
                <w:color w:val="231F20"/>
                <w:sz w:val="18"/>
                <w:szCs w:val="20"/>
              </w:rPr>
              <w:t>Piše vođenim pisanjem pisani sastavak prepoznatljive trodjelne strukture (uvod, glavni dio, završetak). Učenik provjerava pravopisnu točnost i slovopisnu čitkost u pisanju.</w:t>
            </w:r>
          </w:p>
        </w:tc>
      </w:tr>
      <w:tr w:rsidR="00172A54" w14:paraId="2C075170" w14:textId="77777777" w:rsidTr="001B431F">
        <w:trPr>
          <w:cantSplit/>
          <w:trHeight w:val="243"/>
        </w:trPr>
        <w:tc>
          <w:tcPr>
            <w:tcW w:w="1228" w:type="dxa"/>
            <w:vMerge/>
            <w:shd w:val="clear" w:color="auto" w:fill="FDE9D9" w:themeFill="accent6" w:themeFillTint="33"/>
            <w:textDirection w:val="btLr"/>
          </w:tcPr>
          <w:p w14:paraId="57D04642" w14:textId="77777777" w:rsidR="00172A54" w:rsidRDefault="00172A54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DE9D9" w:themeFill="accent6" w:themeFillTint="33"/>
            <w:vAlign w:val="center"/>
          </w:tcPr>
          <w:p w14:paraId="6C2438A0" w14:textId="77777777" w:rsidR="00172A54" w:rsidRDefault="00172A54" w:rsidP="002345F3">
            <w:pPr>
              <w:jc w:val="center"/>
            </w:pPr>
          </w:p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787C3268" w14:textId="55F867C3" w:rsidR="00172A54" w:rsidRPr="000B5498" w:rsidRDefault="00172A54" w:rsidP="000B5498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0B5498">
              <w:rPr>
                <w:color w:val="231F20"/>
                <w:szCs w:val="20"/>
              </w:rPr>
              <w:t>A.3.5.</w:t>
            </w:r>
            <w:r>
              <w:rPr>
                <w:color w:val="231F20"/>
                <w:szCs w:val="20"/>
              </w:rPr>
              <w:t xml:space="preserve"> </w:t>
            </w:r>
            <w:r w:rsidRPr="000B5498">
              <w:rPr>
                <w:color w:val="231F20"/>
                <w:szCs w:val="20"/>
              </w:rPr>
              <w:t>Učenik oblikuje tekst služeći se imenicama, glagolima i pridjevima,</w:t>
            </w:r>
          </w:p>
          <w:p w14:paraId="618BFC59" w14:textId="4FA6AF33" w:rsidR="00172A54" w:rsidRPr="00C96011" w:rsidRDefault="00172A54" w:rsidP="000B5498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0B5498">
              <w:rPr>
                <w:color w:val="231F20"/>
                <w:szCs w:val="20"/>
              </w:rPr>
              <w:t>uvažavajući gramatička i pravopisna pravila.</w:t>
            </w:r>
          </w:p>
        </w:tc>
        <w:tc>
          <w:tcPr>
            <w:tcW w:w="638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43AF02B2" w14:textId="74EC79F4" w:rsidR="00172A54" w:rsidRPr="00C96011" w:rsidRDefault="00172A54">
            <w:pPr>
              <w:rPr>
                <w:color w:val="231F20"/>
                <w:sz w:val="18"/>
                <w:szCs w:val="20"/>
              </w:rPr>
            </w:pPr>
            <w:r w:rsidRPr="000B5498">
              <w:rPr>
                <w:color w:val="231F20"/>
                <w:sz w:val="18"/>
                <w:szCs w:val="20"/>
              </w:rPr>
              <w:t>Učenik prema smjernicama upotrebljava riječi u sintagmama i rečenicama te vođenim pisanjem oblikuje kratki tekst u skladu s ovladanim gramatičkim i pravopisnim znanjima, tematski povezan sa svakodnevnim komunikacijskim situacijama. Prepoznaje imenice u oglednim primjerima.</w:t>
            </w:r>
          </w:p>
        </w:tc>
      </w:tr>
      <w:tr w:rsidR="00172A54" w14:paraId="113F3675" w14:textId="77777777" w:rsidTr="001B431F">
        <w:trPr>
          <w:cantSplit/>
          <w:trHeight w:val="189"/>
        </w:trPr>
        <w:tc>
          <w:tcPr>
            <w:tcW w:w="1228" w:type="dxa"/>
            <w:vMerge/>
            <w:shd w:val="clear" w:color="auto" w:fill="FDE9D9" w:themeFill="accent6" w:themeFillTint="33"/>
            <w:textDirection w:val="btLr"/>
          </w:tcPr>
          <w:p w14:paraId="2FCC094F" w14:textId="77777777" w:rsidR="00172A54" w:rsidRDefault="00172A54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DE9D9" w:themeFill="accent6" w:themeFillTint="33"/>
            <w:vAlign w:val="center"/>
          </w:tcPr>
          <w:p w14:paraId="418DEA73" w14:textId="77777777" w:rsidR="00172A54" w:rsidRDefault="00172A54" w:rsidP="002345F3">
            <w:pPr>
              <w:jc w:val="center"/>
            </w:pPr>
          </w:p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3FD20068" w14:textId="39F7AA6E" w:rsidR="00172A54" w:rsidRPr="00C96011" w:rsidRDefault="00172A54" w:rsidP="00EC20E9">
            <w:pPr>
              <w:rPr>
                <w:color w:val="231F20"/>
                <w:szCs w:val="20"/>
              </w:rPr>
            </w:pPr>
            <w:r w:rsidRPr="004F07E3">
              <w:rPr>
                <w:color w:val="231F20"/>
                <w:szCs w:val="20"/>
              </w:rPr>
              <w:t>B.3.1.</w:t>
            </w:r>
            <w:r w:rsidR="00EC3845">
              <w:rPr>
                <w:color w:val="231F20"/>
                <w:szCs w:val="20"/>
              </w:rPr>
              <w:t xml:space="preserve"> </w:t>
            </w:r>
            <w:r w:rsidRPr="004F07E3">
              <w:rPr>
                <w:color w:val="231F20"/>
                <w:szCs w:val="20"/>
              </w:rPr>
              <w:t>Učenik povezuje sadržaj i temu književnoga teksta s vlastitim iskustvom.</w:t>
            </w:r>
          </w:p>
        </w:tc>
        <w:tc>
          <w:tcPr>
            <w:tcW w:w="638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244CED0A" w14:textId="77777777" w:rsidR="00172A54" w:rsidRPr="004F07E3" w:rsidRDefault="00172A54" w:rsidP="004F07E3">
            <w:pPr>
              <w:rPr>
                <w:color w:val="231F20"/>
                <w:sz w:val="18"/>
                <w:szCs w:val="20"/>
              </w:rPr>
            </w:pPr>
            <w:r w:rsidRPr="004F07E3">
              <w:rPr>
                <w:color w:val="231F20"/>
                <w:sz w:val="18"/>
                <w:szCs w:val="20"/>
              </w:rPr>
              <w:t>Učenik  iskazuje misli i osjećaje nakon čitanja književnoga teksta. Prepoznaje temu književnoga teksta.</w:t>
            </w:r>
          </w:p>
          <w:p w14:paraId="362E67C2" w14:textId="77777777" w:rsidR="00172A54" w:rsidRPr="004F07E3" w:rsidRDefault="00172A54" w:rsidP="004F07E3">
            <w:pPr>
              <w:rPr>
                <w:color w:val="231F20"/>
                <w:sz w:val="18"/>
                <w:szCs w:val="20"/>
              </w:rPr>
            </w:pPr>
            <w:r w:rsidRPr="004F07E3">
              <w:rPr>
                <w:color w:val="231F20"/>
                <w:sz w:val="18"/>
                <w:szCs w:val="20"/>
              </w:rPr>
              <w:t>Povezuje temu književnoga teksta s vlastitim iskustvom.</w:t>
            </w:r>
          </w:p>
          <w:p w14:paraId="28A9B2DB" w14:textId="2D4F5020" w:rsidR="00172A54" w:rsidRPr="00C96011" w:rsidRDefault="00172A54" w:rsidP="004F07E3">
            <w:pPr>
              <w:rPr>
                <w:color w:val="231F20"/>
                <w:sz w:val="18"/>
                <w:szCs w:val="20"/>
              </w:rPr>
            </w:pPr>
            <w:r w:rsidRPr="004F07E3">
              <w:rPr>
                <w:color w:val="231F20"/>
                <w:sz w:val="18"/>
                <w:szCs w:val="20"/>
              </w:rPr>
              <w:t>Uočava rimu u poeziji za djecu.</w:t>
            </w:r>
          </w:p>
        </w:tc>
      </w:tr>
      <w:tr w:rsidR="00172A54" w14:paraId="3CC4A231" w14:textId="77777777" w:rsidTr="001B431F">
        <w:trPr>
          <w:cantSplit/>
          <w:trHeight w:val="341"/>
        </w:trPr>
        <w:tc>
          <w:tcPr>
            <w:tcW w:w="1228" w:type="dxa"/>
            <w:vMerge/>
            <w:shd w:val="clear" w:color="auto" w:fill="FDE9D9" w:themeFill="accent6" w:themeFillTint="33"/>
            <w:textDirection w:val="btLr"/>
          </w:tcPr>
          <w:p w14:paraId="4118D123" w14:textId="77777777" w:rsidR="00172A54" w:rsidRDefault="00172A54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DE9D9" w:themeFill="accent6" w:themeFillTint="33"/>
            <w:vAlign w:val="center"/>
          </w:tcPr>
          <w:p w14:paraId="701C131D" w14:textId="77777777" w:rsidR="00172A54" w:rsidRDefault="00172A54" w:rsidP="002345F3">
            <w:pPr>
              <w:jc w:val="center"/>
            </w:pPr>
          </w:p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6EA99DA6" w14:textId="7CCAEEA8" w:rsidR="00172A54" w:rsidRPr="00C96011" w:rsidRDefault="00172A54" w:rsidP="004F07E3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4F07E3">
              <w:rPr>
                <w:color w:val="231F20"/>
                <w:szCs w:val="20"/>
              </w:rPr>
              <w:t>B.3.2.</w:t>
            </w:r>
            <w:r>
              <w:rPr>
                <w:color w:val="231F20"/>
                <w:szCs w:val="20"/>
              </w:rPr>
              <w:t xml:space="preserve"> </w:t>
            </w:r>
            <w:r w:rsidRPr="004F07E3">
              <w:rPr>
                <w:color w:val="231F20"/>
                <w:szCs w:val="20"/>
              </w:rPr>
              <w:t>Učenik čita književni tekst i uočava pojedinosti književnoga jezika.</w:t>
            </w:r>
          </w:p>
        </w:tc>
        <w:tc>
          <w:tcPr>
            <w:tcW w:w="638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19226BE7" w14:textId="77777777" w:rsidR="00172A54" w:rsidRPr="004F07E3" w:rsidRDefault="00172A54" w:rsidP="004F07E3">
            <w:pPr>
              <w:rPr>
                <w:color w:val="231F20"/>
                <w:sz w:val="18"/>
                <w:szCs w:val="20"/>
              </w:rPr>
            </w:pPr>
            <w:r w:rsidRPr="004F07E3">
              <w:rPr>
                <w:color w:val="231F20"/>
                <w:sz w:val="18"/>
                <w:szCs w:val="20"/>
              </w:rPr>
              <w:t>Učenik prepoznaje i izdvaja temu književnoga teksta; prepoznaje redoslijed događaja; povezuje likove s mjestom i vremenom radnje.</w:t>
            </w:r>
          </w:p>
          <w:p w14:paraId="458FE803" w14:textId="58923B1B" w:rsidR="00172A54" w:rsidRPr="00C96011" w:rsidRDefault="00172A54" w:rsidP="004F07E3">
            <w:pPr>
              <w:rPr>
                <w:color w:val="231F20"/>
                <w:sz w:val="18"/>
                <w:szCs w:val="20"/>
              </w:rPr>
            </w:pPr>
            <w:r w:rsidRPr="004F07E3">
              <w:rPr>
                <w:color w:val="231F20"/>
                <w:sz w:val="18"/>
                <w:szCs w:val="20"/>
              </w:rPr>
              <w:t>Opisuje likove prema izgledu, ponašanju i govoru.</w:t>
            </w:r>
          </w:p>
        </w:tc>
      </w:tr>
      <w:tr w:rsidR="00172A54" w14:paraId="7ADC6651" w14:textId="77777777" w:rsidTr="001B431F">
        <w:trPr>
          <w:cantSplit/>
          <w:trHeight w:val="235"/>
        </w:trPr>
        <w:tc>
          <w:tcPr>
            <w:tcW w:w="1228" w:type="dxa"/>
            <w:vMerge/>
            <w:shd w:val="clear" w:color="auto" w:fill="FDE9D9" w:themeFill="accent6" w:themeFillTint="33"/>
            <w:textDirection w:val="btLr"/>
          </w:tcPr>
          <w:p w14:paraId="5E8F093E" w14:textId="77777777" w:rsidR="00172A54" w:rsidRDefault="00172A54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DE9D9" w:themeFill="accent6" w:themeFillTint="33"/>
            <w:vAlign w:val="center"/>
          </w:tcPr>
          <w:p w14:paraId="30626864" w14:textId="77777777" w:rsidR="00172A54" w:rsidRDefault="00172A54" w:rsidP="002345F3">
            <w:pPr>
              <w:jc w:val="center"/>
            </w:pPr>
          </w:p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4EB28F50" w14:textId="0D62C077" w:rsidR="00172A54" w:rsidRPr="00C96011" w:rsidRDefault="00172A54" w:rsidP="004F07E3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4F07E3">
              <w:rPr>
                <w:color w:val="231F20"/>
                <w:szCs w:val="20"/>
              </w:rPr>
              <w:t>B.3.3</w:t>
            </w:r>
            <w:r>
              <w:rPr>
                <w:color w:val="231F20"/>
                <w:szCs w:val="20"/>
              </w:rPr>
              <w:t xml:space="preserve">. </w:t>
            </w:r>
            <w:r w:rsidRPr="004F07E3">
              <w:rPr>
                <w:color w:val="231F20"/>
                <w:szCs w:val="20"/>
              </w:rPr>
              <w:t>Učenik čita prema vlastitome interesu te razlikuje vrste knjiga za djecu.</w:t>
            </w:r>
          </w:p>
        </w:tc>
        <w:tc>
          <w:tcPr>
            <w:tcW w:w="638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7505CED3" w14:textId="6BA7A54B" w:rsidR="00172A54" w:rsidRPr="00C96011" w:rsidRDefault="00172A54" w:rsidP="004F07E3">
            <w:pPr>
              <w:rPr>
                <w:color w:val="231F20"/>
                <w:sz w:val="18"/>
                <w:szCs w:val="20"/>
              </w:rPr>
            </w:pPr>
            <w:r w:rsidRPr="004F07E3">
              <w:rPr>
                <w:color w:val="231F20"/>
                <w:sz w:val="18"/>
                <w:szCs w:val="20"/>
              </w:rPr>
              <w:t>Izrađuje popis pročitanih knjiga; objašnjava razloge vlastitoga izbora knjiga za čitanje te</w:t>
            </w:r>
            <w:r>
              <w:rPr>
                <w:color w:val="231F20"/>
                <w:sz w:val="18"/>
                <w:szCs w:val="20"/>
              </w:rPr>
              <w:t xml:space="preserve"> </w:t>
            </w:r>
            <w:r w:rsidRPr="004F07E3">
              <w:rPr>
                <w:color w:val="231F20"/>
                <w:sz w:val="18"/>
                <w:szCs w:val="20"/>
              </w:rPr>
              <w:t>preporučuje ostalim učenicima knjige koje je pročitao i koje su mu bile zanimljive</w:t>
            </w:r>
            <w:r>
              <w:rPr>
                <w:color w:val="231F20"/>
                <w:sz w:val="18"/>
                <w:szCs w:val="20"/>
              </w:rPr>
              <w:t>.</w:t>
            </w:r>
          </w:p>
        </w:tc>
      </w:tr>
      <w:tr w:rsidR="00172A54" w14:paraId="231CAF75" w14:textId="77777777" w:rsidTr="001B431F">
        <w:trPr>
          <w:cantSplit/>
          <w:trHeight w:val="235"/>
        </w:trPr>
        <w:tc>
          <w:tcPr>
            <w:tcW w:w="1228" w:type="dxa"/>
            <w:vMerge/>
            <w:shd w:val="clear" w:color="auto" w:fill="FDE9D9" w:themeFill="accent6" w:themeFillTint="33"/>
            <w:textDirection w:val="btLr"/>
          </w:tcPr>
          <w:p w14:paraId="58742E42" w14:textId="77777777" w:rsidR="00172A54" w:rsidRDefault="00172A54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DE9D9" w:themeFill="accent6" w:themeFillTint="33"/>
            <w:vAlign w:val="center"/>
          </w:tcPr>
          <w:p w14:paraId="7C1F7131" w14:textId="77777777" w:rsidR="00172A54" w:rsidRDefault="00172A54" w:rsidP="002345F3">
            <w:pPr>
              <w:jc w:val="center"/>
            </w:pPr>
          </w:p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73AE1F3B" w14:textId="77777777" w:rsidR="007E4315" w:rsidRPr="007E4315" w:rsidRDefault="007E4315" w:rsidP="007E4315">
            <w:pPr>
              <w:spacing w:after="48"/>
              <w:textAlignment w:val="baseline"/>
              <w:rPr>
                <w:color w:val="231F20"/>
                <w:sz w:val="20"/>
                <w:szCs w:val="18"/>
              </w:rPr>
            </w:pPr>
            <w:r w:rsidRPr="007E4315">
              <w:rPr>
                <w:color w:val="231F20"/>
                <w:sz w:val="20"/>
                <w:szCs w:val="18"/>
              </w:rPr>
              <w:t xml:space="preserve">Povezivanje s ishodima drugih predmeta i međupredmetnih </w:t>
            </w:r>
          </w:p>
          <w:p w14:paraId="645E05CC" w14:textId="33165C46" w:rsidR="00172A54" w:rsidRPr="007E4315" w:rsidRDefault="007E4315" w:rsidP="007E4315">
            <w:pPr>
              <w:spacing w:after="48"/>
              <w:textAlignment w:val="baseline"/>
              <w:rPr>
                <w:color w:val="231F20"/>
                <w:sz w:val="20"/>
                <w:szCs w:val="18"/>
              </w:rPr>
            </w:pPr>
            <w:r w:rsidRPr="007E4315">
              <w:rPr>
                <w:color w:val="231F20"/>
                <w:sz w:val="20"/>
                <w:szCs w:val="18"/>
              </w:rPr>
              <w:t>tema</w:t>
            </w:r>
          </w:p>
          <w:p w14:paraId="178F1B8B" w14:textId="34873C3D" w:rsidR="007E4315" w:rsidRDefault="007E4315" w:rsidP="007E4315">
            <w:pPr>
              <w:spacing w:after="48"/>
              <w:textAlignment w:val="baseline"/>
              <w:rPr>
                <w:color w:val="231F20"/>
                <w:sz w:val="20"/>
                <w:szCs w:val="18"/>
              </w:rPr>
            </w:pPr>
            <w:r w:rsidRPr="007E4315">
              <w:rPr>
                <w:color w:val="231F20"/>
                <w:sz w:val="20"/>
                <w:szCs w:val="18"/>
              </w:rPr>
              <w:t>Učenik:</w:t>
            </w:r>
          </w:p>
          <w:p w14:paraId="431EC01C" w14:textId="212FB006" w:rsidR="00E11708" w:rsidRPr="00B768D9" w:rsidRDefault="00E11708" w:rsidP="00E11708">
            <w:pPr>
              <w:spacing w:after="48"/>
              <w:textAlignment w:val="baseline"/>
              <w:rPr>
                <w:color w:val="231F20"/>
                <w:sz w:val="18"/>
                <w:szCs w:val="16"/>
              </w:rPr>
            </w:pPr>
            <w:r w:rsidRPr="00B768D9">
              <w:rPr>
                <w:color w:val="231F20"/>
                <w:sz w:val="18"/>
                <w:szCs w:val="16"/>
              </w:rPr>
              <w:t>osr A.2.1. Razvija sliku o sebi.</w:t>
            </w:r>
          </w:p>
          <w:p w14:paraId="73C3DF98" w14:textId="77777777" w:rsidR="00E11708" w:rsidRPr="00B768D9" w:rsidRDefault="00E11708" w:rsidP="00E11708">
            <w:pPr>
              <w:spacing w:after="48"/>
              <w:textAlignment w:val="baseline"/>
              <w:rPr>
                <w:color w:val="231F20"/>
                <w:sz w:val="18"/>
                <w:szCs w:val="16"/>
              </w:rPr>
            </w:pPr>
            <w:r w:rsidRPr="00B768D9">
              <w:rPr>
                <w:color w:val="231F20"/>
                <w:sz w:val="18"/>
                <w:szCs w:val="16"/>
              </w:rPr>
              <w:t>osr A.2.3. Razvija osobne potencijale.</w:t>
            </w:r>
          </w:p>
          <w:p w14:paraId="3C65C0FB" w14:textId="77777777" w:rsidR="00E11708" w:rsidRPr="00B768D9" w:rsidRDefault="00E11708" w:rsidP="00E11708">
            <w:pPr>
              <w:spacing w:after="48"/>
              <w:textAlignment w:val="baseline"/>
              <w:rPr>
                <w:color w:val="231F20"/>
                <w:sz w:val="18"/>
                <w:szCs w:val="16"/>
              </w:rPr>
            </w:pPr>
            <w:r w:rsidRPr="00B768D9">
              <w:rPr>
                <w:color w:val="231F20"/>
                <w:sz w:val="18"/>
                <w:szCs w:val="16"/>
              </w:rPr>
              <w:t>osr A.2.4. Razvija radne navike.</w:t>
            </w:r>
          </w:p>
          <w:p w14:paraId="26A93347" w14:textId="77777777" w:rsidR="00E11708" w:rsidRPr="00B768D9" w:rsidRDefault="00E11708" w:rsidP="00E11708">
            <w:pPr>
              <w:spacing w:after="48"/>
              <w:textAlignment w:val="baseline"/>
              <w:rPr>
                <w:color w:val="231F20"/>
                <w:sz w:val="18"/>
                <w:szCs w:val="16"/>
              </w:rPr>
            </w:pPr>
            <w:r w:rsidRPr="00B768D9">
              <w:rPr>
                <w:color w:val="231F20"/>
                <w:sz w:val="18"/>
                <w:szCs w:val="16"/>
              </w:rPr>
              <w:t>osr B.2.1. Prepoznaje i uvažava potrebe i osjećaje drugih.</w:t>
            </w:r>
          </w:p>
          <w:p w14:paraId="4420F951" w14:textId="3D808A7B" w:rsidR="00E11708" w:rsidRPr="00B768D9" w:rsidRDefault="00E11708" w:rsidP="00E11708">
            <w:pPr>
              <w:spacing w:after="48"/>
              <w:textAlignment w:val="baseline"/>
              <w:rPr>
                <w:color w:val="231F20"/>
                <w:sz w:val="18"/>
                <w:szCs w:val="16"/>
              </w:rPr>
            </w:pPr>
            <w:r w:rsidRPr="00B768D9">
              <w:rPr>
                <w:color w:val="231F20"/>
                <w:sz w:val="18"/>
                <w:szCs w:val="16"/>
              </w:rPr>
              <w:t>osr B.2.2. Razvija komunikacijske kompetencije.</w:t>
            </w:r>
          </w:p>
          <w:p w14:paraId="074D6249" w14:textId="7FD39590" w:rsidR="00E11708" w:rsidRPr="00B768D9" w:rsidRDefault="00E11708" w:rsidP="00E11708">
            <w:pPr>
              <w:spacing w:after="48"/>
              <w:textAlignment w:val="baseline"/>
              <w:rPr>
                <w:color w:val="231F20"/>
                <w:sz w:val="18"/>
                <w:szCs w:val="16"/>
              </w:rPr>
            </w:pPr>
            <w:r w:rsidRPr="00B768D9">
              <w:rPr>
                <w:color w:val="231F20"/>
                <w:sz w:val="18"/>
                <w:szCs w:val="16"/>
              </w:rPr>
              <w:t>osr B.2.3. Razvija strategije rješavanja sukoba.</w:t>
            </w:r>
          </w:p>
          <w:p w14:paraId="2C661AB2" w14:textId="64826F40" w:rsidR="007E4315" w:rsidRPr="00B768D9" w:rsidRDefault="00E11708" w:rsidP="00E11708">
            <w:pPr>
              <w:spacing w:after="48"/>
              <w:textAlignment w:val="baseline"/>
              <w:rPr>
                <w:color w:val="231F20"/>
                <w:sz w:val="18"/>
                <w:szCs w:val="16"/>
              </w:rPr>
            </w:pPr>
            <w:r w:rsidRPr="00B768D9">
              <w:rPr>
                <w:color w:val="231F20"/>
                <w:sz w:val="18"/>
                <w:szCs w:val="16"/>
              </w:rPr>
              <w:t>osr B.2.4. Suradnički uči i radi u timu.</w:t>
            </w:r>
          </w:p>
          <w:p w14:paraId="7AF2E25B" w14:textId="1EFD535A" w:rsidR="009E7FAD" w:rsidRPr="00B768D9" w:rsidRDefault="009E7FAD" w:rsidP="009E7FAD">
            <w:pPr>
              <w:spacing w:after="48"/>
              <w:textAlignment w:val="baseline"/>
              <w:rPr>
                <w:color w:val="231F20"/>
                <w:sz w:val="18"/>
                <w:szCs w:val="16"/>
              </w:rPr>
            </w:pPr>
            <w:r w:rsidRPr="00B768D9">
              <w:rPr>
                <w:color w:val="231F20"/>
                <w:sz w:val="18"/>
                <w:szCs w:val="16"/>
              </w:rPr>
              <w:t>osr C.2.3. Pridonosi razredu i školi.</w:t>
            </w:r>
          </w:p>
          <w:p w14:paraId="6DF39425" w14:textId="35AAC233" w:rsidR="00E11708" w:rsidRPr="00B768D9" w:rsidRDefault="009E7FAD" w:rsidP="00E11708">
            <w:pPr>
              <w:spacing w:after="48"/>
              <w:textAlignment w:val="baseline"/>
              <w:rPr>
                <w:color w:val="231F20"/>
                <w:sz w:val="18"/>
                <w:szCs w:val="16"/>
              </w:rPr>
            </w:pPr>
            <w:r w:rsidRPr="00B768D9">
              <w:rPr>
                <w:color w:val="231F20"/>
                <w:sz w:val="18"/>
                <w:szCs w:val="16"/>
              </w:rPr>
              <w:t>goo A.2.1. Ponaša se u skladu s ljudskim pravima u svakodnevnom životu.</w:t>
            </w:r>
          </w:p>
          <w:p w14:paraId="731EF20B" w14:textId="77777777" w:rsidR="009E7FAD" w:rsidRPr="00B768D9" w:rsidRDefault="009E7FAD" w:rsidP="009E7FAD">
            <w:pPr>
              <w:spacing w:after="48"/>
              <w:textAlignment w:val="baseline"/>
              <w:rPr>
                <w:color w:val="231F20"/>
                <w:sz w:val="18"/>
                <w:szCs w:val="16"/>
              </w:rPr>
            </w:pPr>
            <w:r w:rsidRPr="00B768D9">
              <w:rPr>
                <w:color w:val="231F20"/>
                <w:sz w:val="18"/>
                <w:szCs w:val="16"/>
              </w:rPr>
              <w:t>goo C.2.1. Sudjeluje u unaprjeđenju života i rada škole.</w:t>
            </w:r>
          </w:p>
          <w:p w14:paraId="72E8DE37" w14:textId="383092BC" w:rsidR="009E7FAD" w:rsidRPr="00B768D9" w:rsidRDefault="009E7FAD" w:rsidP="009E7FAD">
            <w:pPr>
              <w:spacing w:after="48"/>
              <w:textAlignment w:val="baseline"/>
              <w:rPr>
                <w:color w:val="231F20"/>
                <w:sz w:val="18"/>
                <w:szCs w:val="16"/>
              </w:rPr>
            </w:pPr>
            <w:r w:rsidRPr="00B768D9">
              <w:rPr>
                <w:color w:val="231F20"/>
                <w:sz w:val="18"/>
                <w:szCs w:val="16"/>
              </w:rPr>
              <w:t>goo C.2.2. Promiče solidarnost u školi.</w:t>
            </w:r>
          </w:p>
          <w:p w14:paraId="3A7A0EB7" w14:textId="573A08AF" w:rsidR="009E7FAD" w:rsidRPr="00B768D9" w:rsidRDefault="009E7FAD" w:rsidP="009E7FAD">
            <w:pPr>
              <w:spacing w:after="48"/>
              <w:textAlignment w:val="baseline"/>
              <w:rPr>
                <w:color w:val="231F20"/>
                <w:sz w:val="18"/>
                <w:szCs w:val="16"/>
              </w:rPr>
            </w:pPr>
            <w:r w:rsidRPr="00B768D9">
              <w:rPr>
                <w:color w:val="231F20"/>
                <w:sz w:val="18"/>
                <w:szCs w:val="16"/>
              </w:rPr>
              <w:t>odr A.2.2. Uočava da u prirodi postoji međudjelovanje i međuovisnost.</w:t>
            </w:r>
          </w:p>
          <w:p w14:paraId="686BF797" w14:textId="05CCCB58" w:rsidR="009E7FAD" w:rsidRPr="00B768D9" w:rsidRDefault="009E7FAD" w:rsidP="009E7FAD">
            <w:pPr>
              <w:spacing w:after="48"/>
              <w:textAlignment w:val="baseline"/>
              <w:rPr>
                <w:color w:val="231F20"/>
                <w:sz w:val="18"/>
                <w:szCs w:val="16"/>
              </w:rPr>
            </w:pPr>
            <w:r w:rsidRPr="00B768D9">
              <w:rPr>
                <w:color w:val="231F20"/>
                <w:sz w:val="18"/>
                <w:szCs w:val="16"/>
              </w:rPr>
              <w:t>zdravlje B.2.1.A Razlikuje vrste komunikacije.</w:t>
            </w:r>
          </w:p>
          <w:p w14:paraId="1CA1B51B" w14:textId="4F7B3F29" w:rsidR="009E7FAD" w:rsidRPr="00B768D9" w:rsidRDefault="009E7FAD" w:rsidP="009E7FAD">
            <w:pPr>
              <w:spacing w:after="48"/>
              <w:textAlignment w:val="baseline"/>
              <w:rPr>
                <w:color w:val="231F20"/>
                <w:sz w:val="18"/>
                <w:szCs w:val="16"/>
              </w:rPr>
            </w:pPr>
            <w:r w:rsidRPr="00B768D9">
              <w:rPr>
                <w:color w:val="231F20"/>
                <w:sz w:val="18"/>
                <w:szCs w:val="16"/>
              </w:rPr>
              <w:t>zdravlje B.2.2.C Uspoređuje i podržava različitosti.</w:t>
            </w:r>
          </w:p>
          <w:p w14:paraId="7D22A0A9" w14:textId="6BE59F45" w:rsidR="009E7FAD" w:rsidRPr="00B768D9" w:rsidRDefault="009E7FAD" w:rsidP="009E7FAD">
            <w:pPr>
              <w:spacing w:after="48"/>
              <w:textAlignment w:val="baseline"/>
              <w:rPr>
                <w:color w:val="231F20"/>
                <w:sz w:val="18"/>
                <w:szCs w:val="16"/>
              </w:rPr>
            </w:pPr>
            <w:r w:rsidRPr="00B768D9">
              <w:rPr>
                <w:color w:val="231F20"/>
                <w:sz w:val="18"/>
                <w:szCs w:val="16"/>
              </w:rPr>
              <w:t>zdravlje B.2.3.A Opisuje zdrave životne navike.</w:t>
            </w:r>
          </w:p>
          <w:p w14:paraId="631C0D4E" w14:textId="433E97B1" w:rsidR="009E7FAD" w:rsidRPr="00B768D9" w:rsidRDefault="009E7FAD" w:rsidP="009E7FAD">
            <w:pPr>
              <w:spacing w:after="48"/>
              <w:textAlignment w:val="baseline"/>
              <w:rPr>
                <w:color w:val="231F20"/>
                <w:sz w:val="18"/>
                <w:szCs w:val="16"/>
              </w:rPr>
            </w:pPr>
            <w:r w:rsidRPr="00B768D9">
              <w:rPr>
                <w:color w:val="231F20"/>
                <w:sz w:val="18"/>
                <w:szCs w:val="16"/>
              </w:rPr>
              <w:t>ikt A.2.1. Učenik prema savjetu odabire odgovarajuću digitalnu tehnologiju za obavljanje zadatka.</w:t>
            </w:r>
          </w:p>
          <w:p w14:paraId="534E2C3A" w14:textId="6E8FA2E4" w:rsidR="009E7FAD" w:rsidRPr="00B768D9" w:rsidRDefault="009E7FAD" w:rsidP="009E7FAD">
            <w:pPr>
              <w:spacing w:after="48"/>
              <w:textAlignment w:val="baseline"/>
              <w:rPr>
                <w:color w:val="231F20"/>
                <w:sz w:val="18"/>
                <w:szCs w:val="16"/>
              </w:rPr>
            </w:pPr>
            <w:r w:rsidRPr="00B768D9">
              <w:rPr>
                <w:color w:val="231F20"/>
                <w:sz w:val="18"/>
                <w:szCs w:val="16"/>
              </w:rPr>
              <w:t>ikt A.2.2. Učenik se samostalno koristi njemu poznatim uređajima i programima.</w:t>
            </w:r>
          </w:p>
          <w:p w14:paraId="5D464F1F" w14:textId="3264E97C" w:rsidR="007E4315" w:rsidRPr="004F07E3" w:rsidRDefault="007E4315" w:rsidP="004F07E3">
            <w:pPr>
              <w:spacing w:after="48"/>
              <w:textAlignment w:val="baseline"/>
              <w:rPr>
                <w:color w:val="231F20"/>
                <w:szCs w:val="20"/>
              </w:rPr>
            </w:pPr>
          </w:p>
        </w:tc>
        <w:tc>
          <w:tcPr>
            <w:tcW w:w="638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79F5CA34" w14:textId="2C74963E" w:rsidR="00747FD4" w:rsidRDefault="00747FD4" w:rsidP="00747FD4">
            <w:pPr>
              <w:rPr>
                <w:color w:val="231F20"/>
                <w:sz w:val="18"/>
                <w:szCs w:val="20"/>
              </w:rPr>
            </w:pPr>
            <w:r w:rsidRPr="00747FD4">
              <w:rPr>
                <w:color w:val="231F20"/>
                <w:sz w:val="18"/>
                <w:szCs w:val="20"/>
              </w:rPr>
              <w:t>pod B.2.3.</w:t>
            </w:r>
            <w:r>
              <w:rPr>
                <w:color w:val="231F20"/>
                <w:sz w:val="18"/>
                <w:szCs w:val="20"/>
              </w:rPr>
              <w:t xml:space="preserve"> </w:t>
            </w:r>
            <w:r w:rsidRPr="00747FD4">
              <w:rPr>
                <w:color w:val="231F20"/>
                <w:sz w:val="18"/>
                <w:szCs w:val="20"/>
              </w:rPr>
              <w:t>Prepoznaje važnost odgovornoga poduzetništva za rast i razvoj pojedinca i zajednice.</w:t>
            </w:r>
          </w:p>
          <w:p w14:paraId="0FB49747" w14:textId="7821DB5D" w:rsidR="00747FD4" w:rsidRDefault="00747FD4" w:rsidP="00747FD4">
            <w:pPr>
              <w:rPr>
                <w:color w:val="231F20"/>
                <w:sz w:val="18"/>
                <w:szCs w:val="20"/>
              </w:rPr>
            </w:pPr>
            <w:r w:rsidRPr="00747FD4">
              <w:rPr>
                <w:color w:val="231F20"/>
                <w:sz w:val="18"/>
                <w:szCs w:val="20"/>
              </w:rPr>
              <w:t>pod C.2.1.</w:t>
            </w:r>
            <w:r>
              <w:rPr>
                <w:color w:val="231F20"/>
                <w:sz w:val="18"/>
                <w:szCs w:val="20"/>
              </w:rPr>
              <w:t xml:space="preserve"> </w:t>
            </w:r>
            <w:r w:rsidRPr="00747FD4">
              <w:rPr>
                <w:color w:val="231F20"/>
                <w:sz w:val="18"/>
                <w:szCs w:val="20"/>
              </w:rPr>
              <w:t>Istražuje procese proizvodnje dobara, pružanja usluga i gospodarske djelatnosti u zajednici.</w:t>
            </w:r>
          </w:p>
          <w:p w14:paraId="562C0B30" w14:textId="655B1497" w:rsidR="009E7FAD" w:rsidRPr="009E7FAD" w:rsidRDefault="009E7FAD" w:rsidP="009E7FAD">
            <w:pPr>
              <w:rPr>
                <w:color w:val="231F20"/>
                <w:sz w:val="18"/>
                <w:szCs w:val="20"/>
              </w:rPr>
            </w:pPr>
            <w:r w:rsidRPr="009E7FAD">
              <w:rPr>
                <w:color w:val="231F20"/>
                <w:sz w:val="18"/>
                <w:szCs w:val="20"/>
              </w:rPr>
              <w:t>uku A.2.1.</w:t>
            </w:r>
          </w:p>
          <w:p w14:paraId="72B6093A" w14:textId="77777777" w:rsidR="009E7FAD" w:rsidRPr="009E7FAD" w:rsidRDefault="009E7FAD" w:rsidP="009E7FAD">
            <w:pPr>
              <w:rPr>
                <w:color w:val="231F20"/>
                <w:sz w:val="18"/>
                <w:szCs w:val="20"/>
              </w:rPr>
            </w:pPr>
            <w:r w:rsidRPr="009E7FAD">
              <w:rPr>
                <w:color w:val="231F20"/>
                <w:sz w:val="18"/>
                <w:szCs w:val="20"/>
              </w:rPr>
              <w:t>1. Upravljanje informacijama</w:t>
            </w:r>
          </w:p>
          <w:p w14:paraId="24B737EF" w14:textId="3DAAB281" w:rsidR="009E7FAD" w:rsidRDefault="009E7FAD" w:rsidP="009E7FAD">
            <w:pPr>
              <w:rPr>
                <w:color w:val="231F20"/>
                <w:sz w:val="18"/>
                <w:szCs w:val="20"/>
              </w:rPr>
            </w:pPr>
            <w:r w:rsidRPr="009E7FAD">
              <w:rPr>
                <w:color w:val="231F20"/>
                <w:sz w:val="18"/>
                <w:szCs w:val="20"/>
              </w:rPr>
              <w:t>Uz podršku učitelja ili samostalno traži nove informacije iz različitih izvora i uspješno ih primjenjuje pri rješavanju problema.</w:t>
            </w:r>
          </w:p>
          <w:p w14:paraId="41F4AE49" w14:textId="77777777" w:rsidR="009E7FAD" w:rsidRPr="009E7FAD" w:rsidRDefault="009E7FAD" w:rsidP="009E7FAD">
            <w:pPr>
              <w:rPr>
                <w:color w:val="231F20"/>
                <w:sz w:val="18"/>
                <w:szCs w:val="20"/>
              </w:rPr>
            </w:pPr>
            <w:r w:rsidRPr="009E7FAD">
              <w:rPr>
                <w:color w:val="231F20"/>
                <w:sz w:val="18"/>
                <w:szCs w:val="20"/>
              </w:rPr>
              <w:t>uku A.2.2.</w:t>
            </w:r>
          </w:p>
          <w:p w14:paraId="37AFD93A" w14:textId="77777777" w:rsidR="009E7FAD" w:rsidRPr="009E7FAD" w:rsidRDefault="009E7FAD" w:rsidP="009E7FAD">
            <w:pPr>
              <w:rPr>
                <w:color w:val="231F20"/>
                <w:sz w:val="18"/>
                <w:szCs w:val="20"/>
              </w:rPr>
            </w:pPr>
            <w:r w:rsidRPr="009E7FAD">
              <w:rPr>
                <w:color w:val="231F20"/>
                <w:sz w:val="18"/>
                <w:szCs w:val="20"/>
              </w:rPr>
              <w:t>2. Primjena strategija učenja i rješavanje problema</w:t>
            </w:r>
          </w:p>
          <w:p w14:paraId="588EC8BE" w14:textId="659498E7" w:rsidR="009E7FAD" w:rsidRDefault="009E7FAD" w:rsidP="009E7FAD">
            <w:pPr>
              <w:rPr>
                <w:color w:val="231F20"/>
                <w:sz w:val="18"/>
                <w:szCs w:val="20"/>
              </w:rPr>
            </w:pPr>
            <w:r w:rsidRPr="009E7FAD">
              <w:rPr>
                <w:color w:val="231F20"/>
                <w:sz w:val="18"/>
                <w:szCs w:val="20"/>
              </w:rPr>
              <w:t>Učenik primjenjuje strategije učenja i rješava probleme u svim područjima učenja uz praćenje i podršku učitelja.</w:t>
            </w:r>
          </w:p>
          <w:p w14:paraId="53BCE55A" w14:textId="77777777" w:rsidR="009E7FAD" w:rsidRPr="009E7FAD" w:rsidRDefault="009E7FAD" w:rsidP="009E7FAD">
            <w:pPr>
              <w:rPr>
                <w:color w:val="231F20"/>
                <w:sz w:val="18"/>
                <w:szCs w:val="20"/>
              </w:rPr>
            </w:pPr>
            <w:r w:rsidRPr="009E7FAD">
              <w:rPr>
                <w:color w:val="231F20"/>
                <w:sz w:val="18"/>
                <w:szCs w:val="20"/>
              </w:rPr>
              <w:t>uku A.2.3.</w:t>
            </w:r>
          </w:p>
          <w:p w14:paraId="6B7B6894" w14:textId="77777777" w:rsidR="009E7FAD" w:rsidRPr="009E7FAD" w:rsidRDefault="009E7FAD" w:rsidP="009E7FAD">
            <w:pPr>
              <w:rPr>
                <w:color w:val="231F20"/>
                <w:sz w:val="18"/>
                <w:szCs w:val="20"/>
              </w:rPr>
            </w:pPr>
            <w:r w:rsidRPr="009E7FAD">
              <w:rPr>
                <w:color w:val="231F20"/>
                <w:sz w:val="18"/>
                <w:szCs w:val="20"/>
              </w:rPr>
              <w:t>3. Kreativno mišljenje</w:t>
            </w:r>
          </w:p>
          <w:p w14:paraId="10BAD4DA" w14:textId="4406E2DD" w:rsidR="009E7FAD" w:rsidRDefault="009E7FAD" w:rsidP="009E7FAD">
            <w:pPr>
              <w:rPr>
                <w:color w:val="231F20"/>
                <w:sz w:val="18"/>
                <w:szCs w:val="20"/>
              </w:rPr>
            </w:pPr>
            <w:r w:rsidRPr="009E7FAD">
              <w:rPr>
                <w:color w:val="231F20"/>
                <w:sz w:val="18"/>
                <w:szCs w:val="20"/>
              </w:rPr>
              <w:t>Učenik se koristi kreativnošću za oblikovanje svojih ideja i pristupa rješavanju problema.</w:t>
            </w:r>
          </w:p>
          <w:p w14:paraId="56E6DCDF" w14:textId="77777777" w:rsidR="009E7FAD" w:rsidRPr="009E7FAD" w:rsidRDefault="009E7FAD" w:rsidP="009E7FAD">
            <w:pPr>
              <w:rPr>
                <w:color w:val="231F20"/>
                <w:sz w:val="18"/>
                <w:szCs w:val="20"/>
              </w:rPr>
            </w:pPr>
            <w:r w:rsidRPr="009E7FAD">
              <w:rPr>
                <w:color w:val="231F20"/>
                <w:sz w:val="18"/>
                <w:szCs w:val="20"/>
              </w:rPr>
              <w:t>uku A.2.4.</w:t>
            </w:r>
          </w:p>
          <w:p w14:paraId="71B4284E" w14:textId="77777777" w:rsidR="009E7FAD" w:rsidRPr="009E7FAD" w:rsidRDefault="009E7FAD" w:rsidP="009E7FAD">
            <w:pPr>
              <w:rPr>
                <w:color w:val="231F20"/>
                <w:sz w:val="18"/>
                <w:szCs w:val="20"/>
              </w:rPr>
            </w:pPr>
            <w:r w:rsidRPr="009E7FAD">
              <w:rPr>
                <w:color w:val="231F20"/>
                <w:sz w:val="18"/>
                <w:szCs w:val="20"/>
              </w:rPr>
              <w:t>4. Kritičko mišljenje</w:t>
            </w:r>
          </w:p>
          <w:p w14:paraId="6A1B8425" w14:textId="277B3B9D" w:rsidR="009E7FAD" w:rsidRDefault="009E7FAD" w:rsidP="009E7FAD">
            <w:pPr>
              <w:rPr>
                <w:color w:val="231F20"/>
                <w:sz w:val="18"/>
                <w:szCs w:val="20"/>
              </w:rPr>
            </w:pPr>
            <w:r w:rsidRPr="009E7FAD">
              <w:rPr>
                <w:color w:val="231F20"/>
                <w:sz w:val="18"/>
                <w:szCs w:val="20"/>
              </w:rPr>
              <w:t>Učenik razlikuje činjenice od mišljenja i sposoban je usporediti različite ideje.</w:t>
            </w:r>
          </w:p>
          <w:p w14:paraId="326F37CD" w14:textId="4FE87AAE" w:rsidR="009E7FAD" w:rsidRPr="009E7FAD" w:rsidRDefault="009E7FAD" w:rsidP="009E7FAD">
            <w:pPr>
              <w:rPr>
                <w:color w:val="231F20"/>
                <w:sz w:val="18"/>
                <w:szCs w:val="20"/>
              </w:rPr>
            </w:pPr>
            <w:r w:rsidRPr="009E7FAD">
              <w:rPr>
                <w:color w:val="231F20"/>
                <w:sz w:val="18"/>
                <w:szCs w:val="20"/>
              </w:rPr>
              <w:t>uku C.2.2.</w:t>
            </w:r>
          </w:p>
          <w:p w14:paraId="6FBC8524" w14:textId="77777777" w:rsidR="009E7FAD" w:rsidRPr="009E7FAD" w:rsidRDefault="009E7FAD" w:rsidP="009E7FAD">
            <w:pPr>
              <w:rPr>
                <w:color w:val="231F20"/>
                <w:sz w:val="18"/>
                <w:szCs w:val="20"/>
              </w:rPr>
            </w:pPr>
            <w:r w:rsidRPr="009E7FAD">
              <w:rPr>
                <w:color w:val="231F20"/>
                <w:sz w:val="18"/>
                <w:szCs w:val="20"/>
              </w:rPr>
              <w:t>2. Slika o sebi kao učeniku</w:t>
            </w:r>
          </w:p>
          <w:p w14:paraId="6BBBF3F1" w14:textId="2E4CB5D5" w:rsidR="009E7FAD" w:rsidRDefault="009E7FAD" w:rsidP="009E7FAD">
            <w:pPr>
              <w:rPr>
                <w:color w:val="231F20"/>
                <w:sz w:val="18"/>
                <w:szCs w:val="20"/>
              </w:rPr>
            </w:pPr>
            <w:r w:rsidRPr="009E7FAD">
              <w:rPr>
                <w:color w:val="231F20"/>
                <w:sz w:val="18"/>
                <w:szCs w:val="20"/>
              </w:rPr>
              <w:t>Učenik iskazuje pozitivna i visoka očekivanja i vjeruje u svoj uspjeh u učenju.</w:t>
            </w:r>
          </w:p>
          <w:p w14:paraId="77C8BAA8" w14:textId="520A2F0D" w:rsidR="009E7FAD" w:rsidRPr="009E7FAD" w:rsidRDefault="009E7FAD" w:rsidP="009E7FAD">
            <w:pPr>
              <w:rPr>
                <w:color w:val="231F20"/>
                <w:sz w:val="18"/>
                <w:szCs w:val="20"/>
              </w:rPr>
            </w:pPr>
            <w:r w:rsidRPr="009E7FAD">
              <w:rPr>
                <w:color w:val="231F20"/>
                <w:sz w:val="18"/>
                <w:szCs w:val="20"/>
              </w:rPr>
              <w:t>uku D.2.2.</w:t>
            </w:r>
          </w:p>
          <w:p w14:paraId="6AADBAE3" w14:textId="77777777" w:rsidR="009E7FAD" w:rsidRPr="009E7FAD" w:rsidRDefault="009E7FAD" w:rsidP="009E7FAD">
            <w:pPr>
              <w:rPr>
                <w:color w:val="231F20"/>
                <w:sz w:val="18"/>
                <w:szCs w:val="20"/>
              </w:rPr>
            </w:pPr>
            <w:r w:rsidRPr="009E7FAD">
              <w:rPr>
                <w:color w:val="231F20"/>
                <w:sz w:val="18"/>
                <w:szCs w:val="20"/>
              </w:rPr>
              <w:t>2. Suradnja s drugima</w:t>
            </w:r>
          </w:p>
          <w:p w14:paraId="264CC92E" w14:textId="77777777" w:rsidR="00172A54" w:rsidRDefault="009E7FAD" w:rsidP="009E7FAD">
            <w:pPr>
              <w:rPr>
                <w:color w:val="231F20"/>
                <w:sz w:val="18"/>
                <w:szCs w:val="20"/>
              </w:rPr>
            </w:pPr>
            <w:r w:rsidRPr="009E7FAD">
              <w:rPr>
                <w:color w:val="231F20"/>
                <w:sz w:val="18"/>
                <w:szCs w:val="20"/>
              </w:rPr>
              <w:t>Učenik ostvaruje dobru komunikaciju s drugima, uspješno surađuje u različitim situacijama i spreman je zatražiti i ponuditi pomoć.</w:t>
            </w:r>
          </w:p>
          <w:p w14:paraId="141AA47B" w14:textId="77777777" w:rsidR="00747FD4" w:rsidRDefault="00747FD4" w:rsidP="009E7FAD">
            <w:pPr>
              <w:rPr>
                <w:color w:val="231F20"/>
                <w:sz w:val="18"/>
                <w:szCs w:val="20"/>
              </w:rPr>
            </w:pPr>
          </w:p>
          <w:p w14:paraId="14DD0E50" w14:textId="77777777" w:rsidR="00747FD4" w:rsidRDefault="00747FD4" w:rsidP="009E7FAD">
            <w:pPr>
              <w:rPr>
                <w:color w:val="231F20"/>
                <w:sz w:val="18"/>
                <w:szCs w:val="20"/>
              </w:rPr>
            </w:pPr>
            <w:r>
              <w:rPr>
                <w:color w:val="231F20"/>
                <w:sz w:val="18"/>
                <w:szCs w:val="20"/>
              </w:rPr>
              <w:t xml:space="preserve">OŠ LK A.3.1., OŠ LK C3.2., </w:t>
            </w:r>
          </w:p>
          <w:p w14:paraId="0CCBC4D0" w14:textId="77777777" w:rsidR="00747FD4" w:rsidRDefault="00747FD4" w:rsidP="009E7FAD">
            <w:pPr>
              <w:rPr>
                <w:color w:val="231F20"/>
                <w:sz w:val="18"/>
                <w:szCs w:val="20"/>
              </w:rPr>
            </w:pPr>
            <w:r>
              <w:rPr>
                <w:color w:val="231F20"/>
                <w:sz w:val="18"/>
                <w:szCs w:val="20"/>
              </w:rPr>
              <w:t xml:space="preserve">PID OŠ A.3.3., </w:t>
            </w:r>
            <w:r w:rsidRPr="00747FD4">
              <w:rPr>
                <w:color w:val="231F20"/>
                <w:sz w:val="18"/>
                <w:szCs w:val="20"/>
              </w:rPr>
              <w:t>PID OŠ B.3.</w:t>
            </w:r>
            <w:r>
              <w:rPr>
                <w:color w:val="231F20"/>
                <w:sz w:val="18"/>
                <w:szCs w:val="20"/>
              </w:rPr>
              <w:t xml:space="preserve">1., </w:t>
            </w:r>
            <w:r w:rsidRPr="00747FD4">
              <w:rPr>
                <w:color w:val="231F20"/>
                <w:sz w:val="18"/>
                <w:szCs w:val="20"/>
              </w:rPr>
              <w:t>PID OŠ B.3.</w:t>
            </w:r>
            <w:r>
              <w:rPr>
                <w:color w:val="231F20"/>
                <w:sz w:val="18"/>
                <w:szCs w:val="20"/>
              </w:rPr>
              <w:t xml:space="preserve">2., </w:t>
            </w:r>
            <w:r w:rsidRPr="00747FD4">
              <w:rPr>
                <w:color w:val="231F20"/>
                <w:sz w:val="18"/>
                <w:szCs w:val="20"/>
              </w:rPr>
              <w:t xml:space="preserve">PID OŠ </w:t>
            </w:r>
            <w:r>
              <w:rPr>
                <w:color w:val="231F20"/>
                <w:sz w:val="18"/>
                <w:szCs w:val="20"/>
              </w:rPr>
              <w:t>B</w:t>
            </w:r>
            <w:r w:rsidRPr="00747FD4">
              <w:rPr>
                <w:color w:val="231F20"/>
                <w:sz w:val="18"/>
                <w:szCs w:val="20"/>
              </w:rPr>
              <w:t>.3.3.,</w:t>
            </w:r>
          </w:p>
          <w:p w14:paraId="6D564EDF" w14:textId="73C6955F" w:rsidR="00747FD4" w:rsidRPr="004F07E3" w:rsidRDefault="00747FD4" w:rsidP="009E7FAD">
            <w:pPr>
              <w:rPr>
                <w:color w:val="231F20"/>
                <w:sz w:val="18"/>
                <w:szCs w:val="20"/>
              </w:rPr>
            </w:pPr>
            <w:r>
              <w:rPr>
                <w:color w:val="231F20"/>
                <w:sz w:val="18"/>
                <w:szCs w:val="20"/>
              </w:rPr>
              <w:t>OŠ HJ A.3.1.,</w:t>
            </w:r>
            <w:r>
              <w:t xml:space="preserve"> </w:t>
            </w:r>
            <w:r w:rsidRPr="00747FD4">
              <w:rPr>
                <w:color w:val="231F20"/>
                <w:sz w:val="18"/>
                <w:szCs w:val="20"/>
              </w:rPr>
              <w:t>OŠ HJ A.3.</w:t>
            </w:r>
            <w:r>
              <w:rPr>
                <w:color w:val="231F20"/>
                <w:sz w:val="18"/>
                <w:szCs w:val="20"/>
              </w:rPr>
              <w:t>2</w:t>
            </w:r>
            <w:r w:rsidRPr="00747FD4">
              <w:rPr>
                <w:color w:val="231F20"/>
                <w:sz w:val="18"/>
                <w:szCs w:val="20"/>
              </w:rPr>
              <w:t>.,</w:t>
            </w:r>
            <w:r>
              <w:t xml:space="preserve"> </w:t>
            </w:r>
            <w:r w:rsidRPr="00747FD4">
              <w:rPr>
                <w:color w:val="231F20"/>
                <w:sz w:val="18"/>
                <w:szCs w:val="20"/>
              </w:rPr>
              <w:t>OŠ HJ A.3.</w:t>
            </w:r>
            <w:r>
              <w:rPr>
                <w:color w:val="231F20"/>
                <w:sz w:val="18"/>
                <w:szCs w:val="20"/>
              </w:rPr>
              <w:t>3</w:t>
            </w:r>
            <w:r w:rsidRPr="00747FD4">
              <w:rPr>
                <w:color w:val="231F20"/>
                <w:sz w:val="18"/>
                <w:szCs w:val="20"/>
              </w:rPr>
              <w:t>.,</w:t>
            </w:r>
            <w:r>
              <w:t xml:space="preserve"> </w:t>
            </w:r>
            <w:r w:rsidRPr="00747FD4">
              <w:rPr>
                <w:color w:val="231F20"/>
                <w:sz w:val="18"/>
                <w:szCs w:val="20"/>
              </w:rPr>
              <w:t>OŠ HJ A.3.</w:t>
            </w:r>
            <w:r>
              <w:rPr>
                <w:color w:val="231F20"/>
                <w:sz w:val="18"/>
                <w:szCs w:val="20"/>
              </w:rPr>
              <w:t>4</w:t>
            </w:r>
            <w:r w:rsidRPr="00747FD4">
              <w:rPr>
                <w:color w:val="231F20"/>
                <w:sz w:val="18"/>
                <w:szCs w:val="20"/>
              </w:rPr>
              <w:t>.,</w:t>
            </w:r>
            <w:r>
              <w:t xml:space="preserve"> </w:t>
            </w:r>
            <w:r w:rsidRPr="00747FD4">
              <w:rPr>
                <w:color w:val="231F20"/>
                <w:sz w:val="18"/>
                <w:szCs w:val="20"/>
              </w:rPr>
              <w:t>OŠ HJ A.3.</w:t>
            </w:r>
            <w:r>
              <w:rPr>
                <w:color w:val="231F20"/>
                <w:sz w:val="18"/>
                <w:szCs w:val="20"/>
              </w:rPr>
              <w:t>5</w:t>
            </w:r>
            <w:r w:rsidRPr="00747FD4">
              <w:rPr>
                <w:color w:val="231F20"/>
                <w:sz w:val="18"/>
                <w:szCs w:val="20"/>
              </w:rPr>
              <w:t>.,</w:t>
            </w:r>
            <w:r>
              <w:rPr>
                <w:color w:val="231F20"/>
                <w:sz w:val="18"/>
                <w:szCs w:val="20"/>
              </w:rPr>
              <w:t xml:space="preserve"> </w:t>
            </w:r>
            <w:r w:rsidRPr="00747FD4">
              <w:rPr>
                <w:color w:val="231F20"/>
                <w:sz w:val="18"/>
                <w:szCs w:val="20"/>
              </w:rPr>
              <w:t xml:space="preserve">OŠ HJ </w:t>
            </w:r>
            <w:r>
              <w:rPr>
                <w:color w:val="231F20"/>
                <w:sz w:val="18"/>
                <w:szCs w:val="20"/>
              </w:rPr>
              <w:t>B</w:t>
            </w:r>
            <w:r w:rsidRPr="00747FD4">
              <w:rPr>
                <w:color w:val="231F20"/>
                <w:sz w:val="18"/>
                <w:szCs w:val="20"/>
              </w:rPr>
              <w:t>.3.1.,</w:t>
            </w:r>
            <w:r>
              <w:t xml:space="preserve"> </w:t>
            </w:r>
            <w:r w:rsidRPr="00747FD4">
              <w:rPr>
                <w:color w:val="231F20"/>
                <w:sz w:val="18"/>
                <w:szCs w:val="20"/>
              </w:rPr>
              <w:t>OŠ HJ B.3.</w:t>
            </w:r>
            <w:r>
              <w:rPr>
                <w:color w:val="231F20"/>
                <w:sz w:val="18"/>
                <w:szCs w:val="20"/>
              </w:rPr>
              <w:t>2</w:t>
            </w:r>
            <w:r w:rsidRPr="00747FD4">
              <w:rPr>
                <w:color w:val="231F20"/>
                <w:sz w:val="18"/>
                <w:szCs w:val="20"/>
              </w:rPr>
              <w:t>.,</w:t>
            </w:r>
            <w:r>
              <w:t xml:space="preserve"> </w:t>
            </w:r>
            <w:r w:rsidRPr="00747FD4">
              <w:rPr>
                <w:color w:val="231F20"/>
                <w:sz w:val="18"/>
                <w:szCs w:val="20"/>
              </w:rPr>
              <w:t>OŠ HJ B.3.</w:t>
            </w:r>
            <w:r>
              <w:rPr>
                <w:color w:val="231F20"/>
                <w:sz w:val="18"/>
                <w:szCs w:val="20"/>
              </w:rPr>
              <w:t>4</w:t>
            </w:r>
            <w:r w:rsidRPr="00747FD4">
              <w:rPr>
                <w:color w:val="231F20"/>
                <w:sz w:val="18"/>
                <w:szCs w:val="20"/>
              </w:rPr>
              <w:t>.,</w:t>
            </w:r>
            <w:r>
              <w:t xml:space="preserve"> </w:t>
            </w:r>
            <w:r w:rsidRPr="00747FD4">
              <w:rPr>
                <w:color w:val="231F20"/>
                <w:sz w:val="18"/>
                <w:szCs w:val="20"/>
              </w:rPr>
              <w:t xml:space="preserve">OŠ HJ </w:t>
            </w:r>
            <w:r>
              <w:rPr>
                <w:color w:val="231F20"/>
                <w:sz w:val="18"/>
                <w:szCs w:val="20"/>
              </w:rPr>
              <w:t>C</w:t>
            </w:r>
            <w:r w:rsidRPr="00747FD4">
              <w:rPr>
                <w:color w:val="231F20"/>
                <w:sz w:val="18"/>
                <w:szCs w:val="20"/>
              </w:rPr>
              <w:t>.3.1.,</w:t>
            </w:r>
            <w:r>
              <w:t xml:space="preserve"> </w:t>
            </w:r>
            <w:r w:rsidRPr="00747FD4">
              <w:rPr>
                <w:color w:val="231F20"/>
                <w:sz w:val="18"/>
                <w:szCs w:val="20"/>
              </w:rPr>
              <w:t>OŠ HJ C.3.</w:t>
            </w:r>
            <w:r>
              <w:rPr>
                <w:color w:val="231F20"/>
                <w:sz w:val="18"/>
                <w:szCs w:val="20"/>
              </w:rPr>
              <w:t>2</w:t>
            </w:r>
            <w:r w:rsidRPr="00747FD4">
              <w:rPr>
                <w:color w:val="231F20"/>
                <w:sz w:val="18"/>
                <w:szCs w:val="20"/>
              </w:rPr>
              <w:t>.</w:t>
            </w:r>
          </w:p>
        </w:tc>
      </w:tr>
    </w:tbl>
    <w:p w14:paraId="6CA77AA2" w14:textId="77777777" w:rsidR="00A1074E" w:rsidRDefault="00A1074E"/>
    <w:tbl>
      <w:tblPr>
        <w:tblStyle w:val="TableGrid"/>
        <w:tblW w:w="14000" w:type="dxa"/>
        <w:tblLayout w:type="fixed"/>
        <w:tblLook w:val="04A0" w:firstRow="1" w:lastRow="0" w:firstColumn="1" w:lastColumn="0" w:noHBand="0" w:noVBand="1"/>
      </w:tblPr>
      <w:tblGrid>
        <w:gridCol w:w="1228"/>
        <w:gridCol w:w="580"/>
        <w:gridCol w:w="5811"/>
        <w:gridCol w:w="31"/>
        <w:gridCol w:w="6350"/>
      </w:tblGrid>
      <w:tr w:rsidR="00FD159C" w14:paraId="7408779D" w14:textId="77777777" w:rsidTr="00C53B3B">
        <w:trPr>
          <w:cantSplit/>
          <w:trHeight w:val="325"/>
        </w:trPr>
        <w:tc>
          <w:tcPr>
            <w:tcW w:w="1228" w:type="dxa"/>
            <w:vMerge w:val="restart"/>
            <w:shd w:val="clear" w:color="auto" w:fill="EAF1DD" w:themeFill="accent3" w:themeFillTint="33"/>
            <w:textDirection w:val="btLr"/>
            <w:vAlign w:val="center"/>
          </w:tcPr>
          <w:p w14:paraId="102C1C92" w14:textId="7342632B" w:rsidR="00FD159C" w:rsidRDefault="00FD159C" w:rsidP="00C53B3B">
            <w:pPr>
              <w:ind w:left="113" w:right="113"/>
              <w:jc w:val="center"/>
            </w:pPr>
            <w:r>
              <w:lastRenderedPageBreak/>
              <w:t>MATEMATIKA</w:t>
            </w:r>
          </w:p>
          <w:p w14:paraId="0750CBC2" w14:textId="77777777" w:rsidR="00FD159C" w:rsidRDefault="00FD159C" w:rsidP="00C53B3B">
            <w:pPr>
              <w:ind w:left="113" w:right="113"/>
              <w:jc w:val="center"/>
            </w:pPr>
          </w:p>
        </w:tc>
        <w:tc>
          <w:tcPr>
            <w:tcW w:w="580" w:type="dxa"/>
            <w:vMerge w:val="restart"/>
            <w:shd w:val="clear" w:color="auto" w:fill="EAF1DD" w:themeFill="accent3" w:themeFillTint="33"/>
          </w:tcPr>
          <w:p w14:paraId="41A5863A" w14:textId="77777777" w:rsidR="00FD159C" w:rsidRDefault="00FD159C"/>
          <w:p w14:paraId="061B341E" w14:textId="77777777" w:rsidR="00FD159C" w:rsidRDefault="00FD159C"/>
          <w:p w14:paraId="5CAB1C98" w14:textId="77777777" w:rsidR="00FD159C" w:rsidRDefault="00FD159C"/>
          <w:p w14:paraId="2B74C7D0" w14:textId="77777777" w:rsidR="00FD159C" w:rsidRDefault="00FD159C"/>
          <w:p w14:paraId="3A22532D" w14:textId="77777777" w:rsidR="00FD159C" w:rsidRDefault="00FD159C"/>
          <w:p w14:paraId="51DDAC4E" w14:textId="77777777" w:rsidR="00FD159C" w:rsidRDefault="00FD159C"/>
          <w:p w14:paraId="402806B3" w14:textId="77777777" w:rsidR="00FD159C" w:rsidRDefault="00FD159C"/>
          <w:p w14:paraId="5A95DD1D" w14:textId="006B8F20" w:rsidR="00FD159C" w:rsidRDefault="00172A54">
            <w:r>
              <w:t>37</w:t>
            </w:r>
          </w:p>
        </w:tc>
        <w:tc>
          <w:tcPr>
            <w:tcW w:w="5811" w:type="dxa"/>
            <w:tcBorders>
              <w:bottom w:val="dashSmallGap" w:sz="2" w:space="0" w:color="auto"/>
            </w:tcBorders>
            <w:shd w:val="clear" w:color="auto" w:fill="EAF1DD" w:themeFill="accent3" w:themeFillTint="33"/>
          </w:tcPr>
          <w:p w14:paraId="7628FA9C" w14:textId="77777777" w:rsidR="00FD159C" w:rsidRPr="00EC3845" w:rsidRDefault="00FD159C">
            <w:pPr>
              <w:rPr>
                <w:iCs/>
              </w:rPr>
            </w:pPr>
            <w:r w:rsidRPr="00EC3845">
              <w:rPr>
                <w:iCs/>
              </w:rPr>
              <w:t xml:space="preserve">Ponavljanje: </w:t>
            </w:r>
          </w:p>
          <w:p w14:paraId="63B273B8" w14:textId="7636FBF7" w:rsidR="00FD159C" w:rsidRPr="00EC3845" w:rsidRDefault="00FD159C">
            <w:pPr>
              <w:rPr>
                <w:iCs/>
              </w:rPr>
            </w:pPr>
            <w:r w:rsidRPr="00EC3845">
              <w:rPr>
                <w:iCs/>
              </w:rPr>
              <w:t>A.2.3.</w:t>
            </w:r>
            <w:r w:rsidR="00EC3845">
              <w:rPr>
                <w:iCs/>
              </w:rPr>
              <w:t xml:space="preserve"> </w:t>
            </w:r>
            <w:r w:rsidRPr="00EC3845">
              <w:rPr>
                <w:iCs/>
              </w:rPr>
              <w:t>Učenik broji, čita i zapisuje brojkom i brojevnom riječi brojeve do 100. Prikazuje brojeve na različite načine – konkretima i crtežima modelira dvoznamenkasti broj, prikazuje dvoznamen</w:t>
            </w:r>
            <w:r w:rsidR="00EC3845">
              <w:rPr>
                <w:iCs/>
              </w:rPr>
              <w:t>k</w:t>
            </w:r>
            <w:r w:rsidRPr="00EC3845">
              <w:rPr>
                <w:iCs/>
              </w:rPr>
              <w:t xml:space="preserve">aste brojeve u tablici mjesnih vrijednosti ili na brojevnoj crti. Uočava odnose među dekadskim jedinicama (jedinice, desetice, stotice). Objašnjava odnos broja i vrijednosti pojedine znamenke, uspoređuje i upotrebljava brojeve u opisivanju količine.  </w:t>
            </w:r>
          </w:p>
        </w:tc>
        <w:tc>
          <w:tcPr>
            <w:tcW w:w="6381" w:type="dxa"/>
            <w:gridSpan w:val="2"/>
            <w:tcBorders>
              <w:bottom w:val="dashSmallGap" w:sz="2" w:space="0" w:color="auto"/>
            </w:tcBorders>
            <w:shd w:val="clear" w:color="auto" w:fill="EAF1DD" w:themeFill="accent3" w:themeFillTint="33"/>
          </w:tcPr>
          <w:p w14:paraId="23BC1723" w14:textId="77777777" w:rsidR="00FD159C" w:rsidRPr="00EC3845" w:rsidRDefault="00FD159C" w:rsidP="001E2093">
            <w:pPr>
              <w:rPr>
                <w:iCs/>
                <w:sz w:val="18"/>
              </w:rPr>
            </w:pPr>
            <w:r w:rsidRPr="00EC3845">
              <w:rPr>
                <w:iCs/>
                <w:sz w:val="18"/>
              </w:rPr>
              <w:t>Broji, čita i zapisuje brojkom i brojevnom riječi te uspoređuje prirodne brojeve do 100.</w:t>
            </w:r>
          </w:p>
          <w:p w14:paraId="01D06D44" w14:textId="77777777" w:rsidR="00FD159C" w:rsidRPr="00EC3845" w:rsidRDefault="00FD159C" w:rsidP="001E2093">
            <w:pPr>
              <w:rPr>
                <w:iCs/>
                <w:sz w:val="18"/>
              </w:rPr>
            </w:pPr>
            <w:r w:rsidRPr="00EC3845">
              <w:rPr>
                <w:iCs/>
                <w:sz w:val="18"/>
              </w:rPr>
              <w:t>Prikazuje brojeve na različite načine.</w:t>
            </w:r>
          </w:p>
          <w:p w14:paraId="33FC6B1F" w14:textId="77777777" w:rsidR="00FD159C" w:rsidRPr="00EC3845" w:rsidRDefault="00FD159C" w:rsidP="001E2093">
            <w:pPr>
              <w:rPr>
                <w:iCs/>
                <w:sz w:val="18"/>
              </w:rPr>
            </w:pPr>
            <w:r w:rsidRPr="00EC3845">
              <w:rPr>
                <w:iCs/>
                <w:sz w:val="18"/>
              </w:rPr>
              <w:t>Uočava odnose među dekadskim jedinicama (jedinice, desetice, stotice).</w:t>
            </w:r>
          </w:p>
          <w:p w14:paraId="75A65E8D" w14:textId="77777777" w:rsidR="00FD159C" w:rsidRPr="00EC3845" w:rsidRDefault="00FD159C" w:rsidP="001E2093">
            <w:pPr>
              <w:rPr>
                <w:iCs/>
                <w:sz w:val="18"/>
              </w:rPr>
            </w:pPr>
            <w:r w:rsidRPr="00EC3845">
              <w:rPr>
                <w:iCs/>
                <w:sz w:val="18"/>
              </w:rPr>
              <w:t>Objašnjava odnos broja i vrijednosti pojedine znamenke.</w:t>
            </w:r>
          </w:p>
          <w:p w14:paraId="4E94D008" w14:textId="77777777" w:rsidR="00FD159C" w:rsidRPr="00EC3845" w:rsidRDefault="00FD159C" w:rsidP="001E2093">
            <w:pPr>
              <w:rPr>
                <w:iCs/>
                <w:sz w:val="18"/>
              </w:rPr>
            </w:pPr>
            <w:r w:rsidRPr="00EC3845">
              <w:rPr>
                <w:iCs/>
                <w:sz w:val="18"/>
              </w:rPr>
              <w:t>Razlikuje glavne i redne brojeve do 100.</w:t>
            </w:r>
          </w:p>
          <w:p w14:paraId="29F80E9C" w14:textId="77777777" w:rsidR="00FD159C" w:rsidRPr="00EC3845" w:rsidRDefault="00FD159C" w:rsidP="001E2093">
            <w:pPr>
              <w:rPr>
                <w:iCs/>
                <w:sz w:val="18"/>
              </w:rPr>
            </w:pPr>
            <w:r w:rsidRPr="00EC3845">
              <w:rPr>
                <w:iCs/>
                <w:sz w:val="18"/>
              </w:rPr>
              <w:t>Mentalno zbraja i oduzima u skupu brojeva do 100.</w:t>
            </w:r>
          </w:p>
          <w:p w14:paraId="2C5537DC" w14:textId="77777777" w:rsidR="00FD159C" w:rsidRPr="00EC3845" w:rsidRDefault="00FD159C" w:rsidP="001E2093">
            <w:pPr>
              <w:rPr>
                <w:iCs/>
                <w:sz w:val="18"/>
              </w:rPr>
            </w:pPr>
            <w:r w:rsidRPr="00EC3845">
              <w:rPr>
                <w:iCs/>
                <w:sz w:val="18"/>
              </w:rPr>
              <w:t>Primjenjuje svojstvo komutativnosti te vezu među računskim operacijama.</w:t>
            </w:r>
          </w:p>
          <w:p w14:paraId="5C4CCDCF" w14:textId="77777777" w:rsidR="00FD159C" w:rsidRPr="00EC3845" w:rsidRDefault="00FD159C" w:rsidP="001E2093">
            <w:pPr>
              <w:rPr>
                <w:iCs/>
                <w:sz w:val="18"/>
              </w:rPr>
            </w:pPr>
            <w:r w:rsidRPr="00EC3845">
              <w:rPr>
                <w:iCs/>
                <w:sz w:val="18"/>
              </w:rPr>
              <w:t>Procjenjuje rezultat zbrajanja i oduzimanja.</w:t>
            </w:r>
          </w:p>
          <w:p w14:paraId="5D0716F4" w14:textId="098064B4" w:rsidR="00FD159C" w:rsidRPr="00EC3845" w:rsidRDefault="00FD159C" w:rsidP="001E2093">
            <w:pPr>
              <w:rPr>
                <w:iCs/>
                <w:sz w:val="18"/>
              </w:rPr>
            </w:pPr>
            <w:r w:rsidRPr="00EC3845">
              <w:rPr>
                <w:iCs/>
                <w:sz w:val="18"/>
              </w:rPr>
              <w:t>Zbraja i oduzima više brojeva. Rješava tekstualne zadatke.</w:t>
            </w:r>
          </w:p>
        </w:tc>
      </w:tr>
      <w:tr w:rsidR="00FD159C" w14:paraId="4E96D5A3" w14:textId="77777777" w:rsidTr="001B431F">
        <w:trPr>
          <w:cantSplit/>
          <w:trHeight w:val="291"/>
        </w:trPr>
        <w:tc>
          <w:tcPr>
            <w:tcW w:w="1228" w:type="dxa"/>
            <w:vMerge/>
            <w:shd w:val="clear" w:color="auto" w:fill="EAF1DD" w:themeFill="accent3" w:themeFillTint="33"/>
            <w:textDirection w:val="btLr"/>
          </w:tcPr>
          <w:p w14:paraId="03E1B9B3" w14:textId="77777777" w:rsidR="00FD159C" w:rsidRDefault="00FD159C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EAF1DD" w:themeFill="accent3" w:themeFillTint="33"/>
          </w:tcPr>
          <w:p w14:paraId="059DBEA7" w14:textId="77777777" w:rsidR="00FD159C" w:rsidRDefault="00FD159C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EAF1DD" w:themeFill="accent3" w:themeFillTint="33"/>
          </w:tcPr>
          <w:p w14:paraId="16480395" w14:textId="77777777" w:rsidR="00FD159C" w:rsidRPr="00EC3845" w:rsidRDefault="00FD159C" w:rsidP="00362A46">
            <w:pPr>
              <w:rPr>
                <w:iCs/>
              </w:rPr>
            </w:pPr>
            <w:r w:rsidRPr="00EC3845">
              <w:rPr>
                <w:iCs/>
              </w:rPr>
              <w:t xml:space="preserve">Ponavljanje: </w:t>
            </w:r>
          </w:p>
          <w:p w14:paraId="0FA7D01B" w14:textId="622A92A1" w:rsidR="00FD159C" w:rsidRPr="00EC3845" w:rsidRDefault="00FD159C" w:rsidP="00362A46">
            <w:pPr>
              <w:rPr>
                <w:iCs/>
              </w:rPr>
            </w:pPr>
            <w:r w:rsidRPr="00EC3845">
              <w:rPr>
                <w:iCs/>
              </w:rPr>
              <w:t>A.2.4. Množi i dijeli u okviru tablice množenja.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EAF1DD" w:themeFill="accent3" w:themeFillTint="33"/>
          </w:tcPr>
          <w:p w14:paraId="1CC0EA30" w14:textId="77777777" w:rsidR="00FD159C" w:rsidRPr="00EC3845" w:rsidRDefault="00FD159C" w:rsidP="001E2093">
            <w:pPr>
              <w:rPr>
                <w:iCs/>
                <w:sz w:val="18"/>
              </w:rPr>
            </w:pPr>
            <w:r w:rsidRPr="00EC3845">
              <w:rPr>
                <w:iCs/>
                <w:sz w:val="18"/>
              </w:rPr>
              <w:t>Množi uzastopnim zbrajanjem istih brojeva.</w:t>
            </w:r>
          </w:p>
          <w:p w14:paraId="2FE4E26B" w14:textId="77777777" w:rsidR="00FD159C" w:rsidRPr="00EC3845" w:rsidRDefault="00FD159C" w:rsidP="001E2093">
            <w:pPr>
              <w:rPr>
                <w:iCs/>
                <w:sz w:val="18"/>
              </w:rPr>
            </w:pPr>
            <w:r w:rsidRPr="00EC3845">
              <w:rPr>
                <w:iCs/>
                <w:sz w:val="18"/>
              </w:rPr>
              <w:t>Dijeli uzastopnim oduzimanjem istih brojeva.</w:t>
            </w:r>
          </w:p>
          <w:p w14:paraId="7ACEF870" w14:textId="77777777" w:rsidR="00FD159C" w:rsidRPr="00EC3845" w:rsidRDefault="00FD159C" w:rsidP="001E2093">
            <w:pPr>
              <w:rPr>
                <w:iCs/>
                <w:sz w:val="18"/>
              </w:rPr>
            </w:pPr>
            <w:r w:rsidRPr="00EC3845">
              <w:rPr>
                <w:iCs/>
                <w:sz w:val="18"/>
              </w:rPr>
              <w:t>Množi i dijeli u okviru tablice množenja.</w:t>
            </w:r>
          </w:p>
          <w:p w14:paraId="047774DC" w14:textId="77777777" w:rsidR="00FD159C" w:rsidRPr="00EC3845" w:rsidRDefault="00FD159C" w:rsidP="001E2093">
            <w:pPr>
              <w:rPr>
                <w:iCs/>
                <w:sz w:val="18"/>
              </w:rPr>
            </w:pPr>
            <w:r w:rsidRPr="00EC3845">
              <w:rPr>
                <w:iCs/>
                <w:sz w:val="18"/>
              </w:rPr>
              <w:t>Određuje višekratnike zadanoga broja.</w:t>
            </w:r>
          </w:p>
          <w:p w14:paraId="1A13381B" w14:textId="77777777" w:rsidR="00FD159C" w:rsidRPr="00EC3845" w:rsidRDefault="00FD159C" w:rsidP="001E2093">
            <w:pPr>
              <w:rPr>
                <w:iCs/>
                <w:sz w:val="18"/>
              </w:rPr>
            </w:pPr>
            <w:r w:rsidRPr="00EC3845">
              <w:rPr>
                <w:iCs/>
                <w:sz w:val="18"/>
              </w:rPr>
              <w:t>Određuje polovinu, trećinu, četvrtinu itd. zadanoga broja.</w:t>
            </w:r>
          </w:p>
          <w:p w14:paraId="6E5C2691" w14:textId="77777777" w:rsidR="00FD159C" w:rsidRPr="00EC3845" w:rsidRDefault="00FD159C" w:rsidP="001E2093">
            <w:pPr>
              <w:rPr>
                <w:iCs/>
                <w:sz w:val="18"/>
              </w:rPr>
            </w:pPr>
            <w:r w:rsidRPr="00EC3845">
              <w:rPr>
                <w:iCs/>
                <w:sz w:val="18"/>
              </w:rPr>
              <w:t>Određuje parne i neparne brojeve. Primjenjuje svojstvo komutativnosti množenja.</w:t>
            </w:r>
          </w:p>
          <w:p w14:paraId="604082CF" w14:textId="77777777" w:rsidR="00FD159C" w:rsidRPr="00EC3845" w:rsidRDefault="00FD159C" w:rsidP="001E2093">
            <w:pPr>
              <w:rPr>
                <w:iCs/>
                <w:sz w:val="18"/>
              </w:rPr>
            </w:pPr>
            <w:r w:rsidRPr="00EC3845">
              <w:rPr>
                <w:iCs/>
                <w:sz w:val="18"/>
              </w:rPr>
              <w:t>Primjenjuje vezu množenja i dijeljenja.</w:t>
            </w:r>
          </w:p>
          <w:p w14:paraId="25E71C0A" w14:textId="77777777" w:rsidR="00FD159C" w:rsidRPr="00EC3845" w:rsidRDefault="00FD159C" w:rsidP="001E2093">
            <w:pPr>
              <w:rPr>
                <w:iCs/>
                <w:sz w:val="18"/>
              </w:rPr>
            </w:pPr>
            <w:r w:rsidRPr="00EC3845">
              <w:rPr>
                <w:iCs/>
                <w:sz w:val="18"/>
              </w:rPr>
              <w:t>Izvodi četiri jednakosti. Imenuje članove računskih operacija. Poznaje ulogu brojeva 1 i 0 u množenju i dijeljenju.</w:t>
            </w:r>
          </w:p>
          <w:p w14:paraId="2E2B6122" w14:textId="77777777" w:rsidR="00FD159C" w:rsidRPr="00EC3845" w:rsidRDefault="00FD159C" w:rsidP="001E2093">
            <w:pPr>
              <w:rPr>
                <w:iCs/>
                <w:sz w:val="18"/>
              </w:rPr>
            </w:pPr>
            <w:r w:rsidRPr="00EC3845">
              <w:rPr>
                <w:iCs/>
                <w:sz w:val="18"/>
              </w:rPr>
              <w:t>Množi i dijeli brojem 10.</w:t>
            </w:r>
          </w:p>
          <w:p w14:paraId="513A235A" w14:textId="77777777" w:rsidR="00FD159C" w:rsidRPr="00EC3845" w:rsidRDefault="00FD159C" w:rsidP="001E2093">
            <w:pPr>
              <w:rPr>
                <w:iCs/>
                <w:sz w:val="18"/>
              </w:rPr>
            </w:pPr>
            <w:r w:rsidRPr="00EC3845">
              <w:rPr>
                <w:iCs/>
                <w:sz w:val="18"/>
              </w:rPr>
              <w:t>U zadatcima s nepoznatim članom određuje nepoznati broj primjenjujući vezu množenja i dijeljenja.</w:t>
            </w:r>
          </w:p>
          <w:p w14:paraId="33E76191" w14:textId="3E6B10E8" w:rsidR="00FD159C" w:rsidRPr="00EC3845" w:rsidRDefault="00FD159C" w:rsidP="001E2093">
            <w:pPr>
              <w:rPr>
                <w:iCs/>
                <w:sz w:val="18"/>
              </w:rPr>
            </w:pPr>
            <w:r w:rsidRPr="00EC3845">
              <w:rPr>
                <w:iCs/>
                <w:sz w:val="18"/>
              </w:rPr>
              <w:t>Rješava tekstualne zadatke.</w:t>
            </w:r>
          </w:p>
        </w:tc>
      </w:tr>
      <w:tr w:rsidR="00FD159C" w14:paraId="694142FB" w14:textId="77777777" w:rsidTr="001B431F">
        <w:trPr>
          <w:cantSplit/>
          <w:trHeight w:val="291"/>
        </w:trPr>
        <w:tc>
          <w:tcPr>
            <w:tcW w:w="1228" w:type="dxa"/>
            <w:vMerge/>
            <w:shd w:val="clear" w:color="auto" w:fill="EAF1DD" w:themeFill="accent3" w:themeFillTint="33"/>
            <w:textDirection w:val="btLr"/>
          </w:tcPr>
          <w:p w14:paraId="4175B67C" w14:textId="77777777" w:rsidR="00FD159C" w:rsidRDefault="00FD159C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EAF1DD" w:themeFill="accent3" w:themeFillTint="33"/>
          </w:tcPr>
          <w:p w14:paraId="5BE680AC" w14:textId="77777777" w:rsidR="00FD159C" w:rsidRDefault="00FD159C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EAF1DD" w:themeFill="accent3" w:themeFillTint="33"/>
          </w:tcPr>
          <w:p w14:paraId="3D1B8D25" w14:textId="77777777" w:rsidR="00FD159C" w:rsidRPr="00EC3845" w:rsidRDefault="00FD159C" w:rsidP="00362A46">
            <w:pPr>
              <w:rPr>
                <w:iCs/>
              </w:rPr>
            </w:pPr>
            <w:r w:rsidRPr="00EC3845">
              <w:rPr>
                <w:iCs/>
              </w:rPr>
              <w:t xml:space="preserve">Ponavljanje: </w:t>
            </w:r>
          </w:p>
          <w:p w14:paraId="34E32738" w14:textId="69B0C251" w:rsidR="00FD159C" w:rsidRPr="00EC3845" w:rsidRDefault="00FD159C" w:rsidP="00362A46">
            <w:pPr>
              <w:rPr>
                <w:iCs/>
              </w:rPr>
            </w:pPr>
            <w:r w:rsidRPr="00EC3845">
              <w:rPr>
                <w:iCs/>
              </w:rPr>
              <w:t>C.2.1. Učenik opisuje i crta dužine. Određuje krajnje točke dužine.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EAF1DD" w:themeFill="accent3" w:themeFillTint="33"/>
          </w:tcPr>
          <w:p w14:paraId="330B9E9D" w14:textId="77777777" w:rsidR="00FD159C" w:rsidRPr="00EC3845" w:rsidRDefault="00FD159C" w:rsidP="001A0A9F">
            <w:pPr>
              <w:rPr>
                <w:iCs/>
                <w:sz w:val="18"/>
              </w:rPr>
            </w:pPr>
            <w:r w:rsidRPr="00EC3845">
              <w:rPr>
                <w:iCs/>
                <w:sz w:val="18"/>
              </w:rPr>
              <w:t>Spaja točke crtama.</w:t>
            </w:r>
          </w:p>
          <w:p w14:paraId="5FD0BEB5" w14:textId="77777777" w:rsidR="00FD159C" w:rsidRPr="00EC3845" w:rsidRDefault="00FD159C" w:rsidP="001A0A9F">
            <w:pPr>
              <w:rPr>
                <w:iCs/>
                <w:sz w:val="18"/>
              </w:rPr>
            </w:pPr>
            <w:r w:rsidRPr="00EC3845">
              <w:rPr>
                <w:iCs/>
                <w:sz w:val="18"/>
              </w:rPr>
              <w:t>Opisuje dužinu kao najkraću spojnicu dviju točaka.</w:t>
            </w:r>
          </w:p>
          <w:p w14:paraId="6630FF24" w14:textId="77777777" w:rsidR="00FD159C" w:rsidRPr="00EC3845" w:rsidRDefault="00FD159C" w:rsidP="001A0A9F">
            <w:pPr>
              <w:rPr>
                <w:iCs/>
                <w:sz w:val="18"/>
              </w:rPr>
            </w:pPr>
            <w:r w:rsidRPr="00EC3845">
              <w:rPr>
                <w:iCs/>
                <w:sz w:val="18"/>
              </w:rPr>
              <w:t>Određuje krajnje točke dužine.</w:t>
            </w:r>
          </w:p>
          <w:p w14:paraId="00B8FCAC" w14:textId="77777777" w:rsidR="00FD159C" w:rsidRPr="00EC3845" w:rsidRDefault="00FD159C" w:rsidP="001A0A9F">
            <w:pPr>
              <w:rPr>
                <w:iCs/>
                <w:sz w:val="18"/>
              </w:rPr>
            </w:pPr>
            <w:r w:rsidRPr="00EC3845">
              <w:rPr>
                <w:iCs/>
                <w:sz w:val="18"/>
              </w:rPr>
              <w:t>Crta dužinu i primjenjuje oznaku za dužinu.</w:t>
            </w:r>
          </w:p>
          <w:p w14:paraId="53C1F7DF" w14:textId="77777777" w:rsidR="00FD159C" w:rsidRPr="00EC3845" w:rsidRDefault="00FD159C" w:rsidP="001A0A9F">
            <w:pPr>
              <w:rPr>
                <w:iCs/>
                <w:sz w:val="18"/>
              </w:rPr>
            </w:pPr>
            <w:r w:rsidRPr="00EC3845">
              <w:rPr>
                <w:iCs/>
                <w:sz w:val="18"/>
              </w:rPr>
              <w:t>Određuje pripadnost točaka dužini.</w:t>
            </w:r>
          </w:p>
          <w:p w14:paraId="096455EE" w14:textId="534F185A" w:rsidR="00FD159C" w:rsidRPr="00EC3845" w:rsidRDefault="00FD159C" w:rsidP="001A0A9F">
            <w:pPr>
              <w:rPr>
                <w:iCs/>
                <w:sz w:val="18"/>
              </w:rPr>
            </w:pPr>
            <w:r w:rsidRPr="00EC3845">
              <w:rPr>
                <w:iCs/>
                <w:sz w:val="18"/>
              </w:rPr>
              <w:t>Određuje bridove geometrijskih tijela i stranice geometrijskih likova kao dužine.</w:t>
            </w:r>
          </w:p>
        </w:tc>
      </w:tr>
      <w:tr w:rsidR="00FD159C" w14:paraId="31261EB1" w14:textId="77777777" w:rsidTr="001B431F">
        <w:trPr>
          <w:cantSplit/>
          <w:trHeight w:val="311"/>
        </w:trPr>
        <w:tc>
          <w:tcPr>
            <w:tcW w:w="1228" w:type="dxa"/>
            <w:vMerge/>
            <w:shd w:val="clear" w:color="auto" w:fill="EAF1DD" w:themeFill="accent3" w:themeFillTint="33"/>
            <w:textDirection w:val="btLr"/>
          </w:tcPr>
          <w:p w14:paraId="0B8E9F84" w14:textId="77777777" w:rsidR="00FD159C" w:rsidRDefault="00FD159C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EAF1DD" w:themeFill="accent3" w:themeFillTint="33"/>
          </w:tcPr>
          <w:p w14:paraId="798A417F" w14:textId="77777777" w:rsidR="00FD159C" w:rsidRDefault="00FD159C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EAF1DD" w:themeFill="accent3" w:themeFillTint="33"/>
          </w:tcPr>
          <w:p w14:paraId="22112765" w14:textId="77777777" w:rsidR="00FD159C" w:rsidRPr="00EC3845" w:rsidRDefault="00FD159C" w:rsidP="00362A46">
            <w:r w:rsidRPr="00EC3845">
              <w:t xml:space="preserve">Ponavljanje: </w:t>
            </w:r>
          </w:p>
          <w:p w14:paraId="36CFBCD6" w14:textId="70F92BC5" w:rsidR="00FD159C" w:rsidRPr="00EC3845" w:rsidRDefault="00FD159C" w:rsidP="00362A46">
            <w:r w:rsidRPr="00EC3845">
              <w:t>C.2.2. Opisuje stranice trokuta, pravokutnika i kvadrata kao dužine.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EAF1DD" w:themeFill="accent3" w:themeFillTint="33"/>
          </w:tcPr>
          <w:p w14:paraId="37D6AC68" w14:textId="77777777" w:rsidR="00FD159C" w:rsidRPr="00EC3845" w:rsidRDefault="00FD159C" w:rsidP="001A0A9F">
            <w:pPr>
              <w:rPr>
                <w:sz w:val="18"/>
              </w:rPr>
            </w:pPr>
            <w:r w:rsidRPr="00EC3845">
              <w:rPr>
                <w:sz w:val="18"/>
              </w:rPr>
              <w:t>Opisuje plohe (strane) kocke, kvadra i piramide kao likove, bridove kao dužine, a vrhove kao točke.</w:t>
            </w:r>
          </w:p>
          <w:p w14:paraId="60A19035" w14:textId="41A0F330" w:rsidR="00FD159C" w:rsidRPr="00EC3845" w:rsidRDefault="00FD159C" w:rsidP="001A0A9F">
            <w:pPr>
              <w:rPr>
                <w:sz w:val="18"/>
              </w:rPr>
            </w:pPr>
            <w:r w:rsidRPr="00EC3845">
              <w:rPr>
                <w:sz w:val="18"/>
              </w:rPr>
              <w:t>Opisuje stranice i vrhove trokuta, pravokutnika i kvadrata kao dužine, odnosno točke.</w:t>
            </w:r>
          </w:p>
        </w:tc>
      </w:tr>
      <w:tr w:rsidR="00FD159C" w14:paraId="330876EE" w14:textId="77777777" w:rsidTr="00A1074E">
        <w:trPr>
          <w:cantSplit/>
          <w:trHeight w:val="311"/>
        </w:trPr>
        <w:tc>
          <w:tcPr>
            <w:tcW w:w="1228" w:type="dxa"/>
            <w:vMerge/>
            <w:shd w:val="clear" w:color="auto" w:fill="EAF1DD" w:themeFill="accent3" w:themeFillTint="33"/>
            <w:textDirection w:val="btLr"/>
          </w:tcPr>
          <w:p w14:paraId="1E74332F" w14:textId="77777777" w:rsidR="00FD159C" w:rsidRDefault="00FD159C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EAF1DD" w:themeFill="accent3" w:themeFillTint="33"/>
          </w:tcPr>
          <w:p w14:paraId="6ADC6578" w14:textId="77777777" w:rsidR="00FD159C" w:rsidRDefault="00FD159C"/>
        </w:tc>
        <w:tc>
          <w:tcPr>
            <w:tcW w:w="5811" w:type="dxa"/>
            <w:tcBorders>
              <w:top w:val="dashSmallGap" w:sz="2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4F2E2DD4" w14:textId="15428038" w:rsidR="00FD159C" w:rsidRPr="00EC3845" w:rsidRDefault="00FD159C" w:rsidP="005A09BC">
            <w:pPr>
              <w:rPr>
                <w:rFonts w:ascii="Calibri" w:eastAsia="Calibri" w:hAnsi="Calibri" w:cs="Times New Roman"/>
              </w:rPr>
            </w:pPr>
            <w:r w:rsidRPr="00EC3845">
              <w:rPr>
                <w:rFonts w:ascii="Calibri" w:eastAsia="Calibri" w:hAnsi="Calibri" w:cs="Times New Roman"/>
              </w:rPr>
              <w:t>MAT OŠ A.3.1.</w:t>
            </w:r>
            <w:r w:rsidR="00EC3845">
              <w:rPr>
                <w:rFonts w:ascii="Calibri" w:eastAsia="Calibri" w:hAnsi="Calibri" w:cs="Times New Roman"/>
              </w:rPr>
              <w:t xml:space="preserve"> </w:t>
            </w:r>
            <w:r w:rsidRPr="00EC3845">
              <w:rPr>
                <w:rFonts w:ascii="Calibri" w:eastAsia="Calibri" w:hAnsi="Calibri" w:cs="Times New Roman"/>
              </w:rPr>
              <w:t>Služi se prirodnim brojevima do 10 000 u opisivanju i prikazivanju količine i redoslijeda.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left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33EFF95C" w14:textId="77777777" w:rsidR="00FD159C" w:rsidRDefault="00FD159C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1A0A9F">
              <w:rPr>
                <w:rFonts w:ascii="Calibri" w:eastAsia="Calibri" w:hAnsi="Calibri" w:cs="Times New Roman"/>
                <w:sz w:val="18"/>
                <w:szCs w:val="20"/>
              </w:rPr>
              <w:t>Broji, čita, zapisuje (brojkom i brojevnom riječi) i uspoređuje brojeve do 10 000.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P</w:t>
            </w:r>
            <w:r w:rsidRPr="001A0A9F">
              <w:rPr>
                <w:rFonts w:ascii="Calibri" w:eastAsia="Calibri" w:hAnsi="Calibri" w:cs="Times New Roman"/>
                <w:sz w:val="18"/>
                <w:szCs w:val="20"/>
              </w:rPr>
              <w:t xml:space="preserve">rikazuje i upotrebljava troznamenkaste i četveroznamenkaste brojeve. </w:t>
            </w:r>
          </w:p>
          <w:p w14:paraId="201EC08F" w14:textId="77777777" w:rsidR="00FD159C" w:rsidRDefault="00FD159C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1A0A9F">
              <w:rPr>
                <w:rFonts w:ascii="Calibri" w:eastAsia="Calibri" w:hAnsi="Calibri" w:cs="Times New Roman"/>
                <w:sz w:val="18"/>
                <w:szCs w:val="20"/>
              </w:rPr>
              <w:t xml:space="preserve">Koristi se tablicom mjesnih vrijednosti. </w:t>
            </w:r>
          </w:p>
          <w:p w14:paraId="7A74451B" w14:textId="62A87C2B" w:rsidR="00FD159C" w:rsidRDefault="00FD159C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1A0A9F">
              <w:rPr>
                <w:rFonts w:ascii="Calibri" w:eastAsia="Calibri" w:hAnsi="Calibri" w:cs="Times New Roman"/>
                <w:sz w:val="18"/>
                <w:szCs w:val="20"/>
              </w:rPr>
              <w:t>Služi se dekadskim sustavom brojeva.</w:t>
            </w:r>
          </w:p>
          <w:p w14:paraId="6C14525C" w14:textId="317BDD77" w:rsidR="00FD159C" w:rsidRDefault="00FD159C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1A0A9F">
              <w:rPr>
                <w:rFonts w:ascii="Calibri" w:eastAsia="Calibri" w:hAnsi="Calibri" w:cs="Times New Roman"/>
                <w:sz w:val="18"/>
                <w:szCs w:val="20"/>
              </w:rPr>
              <w:t xml:space="preserve">Rastavlja broj na zbroj višekratnika dekadskih jedinica.  </w:t>
            </w:r>
          </w:p>
          <w:p w14:paraId="580AD7DF" w14:textId="598C07CE" w:rsidR="00FD159C" w:rsidRPr="00C96011" w:rsidRDefault="00FD159C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1A0A9F">
              <w:rPr>
                <w:rFonts w:ascii="Calibri" w:eastAsia="Calibri" w:hAnsi="Calibri" w:cs="Times New Roman"/>
                <w:sz w:val="18"/>
                <w:szCs w:val="20"/>
              </w:rPr>
              <w:t>Određuje mjesne vrijednosti pojedinih znamenaka.</w:t>
            </w:r>
          </w:p>
        </w:tc>
      </w:tr>
      <w:tr w:rsidR="00FD159C" w14:paraId="17DD5494" w14:textId="77777777" w:rsidTr="00A1074E">
        <w:trPr>
          <w:cantSplit/>
          <w:trHeight w:val="311"/>
        </w:trPr>
        <w:tc>
          <w:tcPr>
            <w:tcW w:w="1228" w:type="dxa"/>
            <w:vMerge/>
            <w:shd w:val="clear" w:color="auto" w:fill="EAF1DD" w:themeFill="accent3" w:themeFillTint="33"/>
            <w:textDirection w:val="btLr"/>
          </w:tcPr>
          <w:p w14:paraId="126F3B4C" w14:textId="77777777" w:rsidR="00FD159C" w:rsidRDefault="00FD159C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EAF1DD" w:themeFill="accent3" w:themeFillTint="33"/>
          </w:tcPr>
          <w:p w14:paraId="504289FB" w14:textId="77777777" w:rsidR="00FD159C" w:rsidRDefault="00FD159C"/>
        </w:tc>
        <w:tc>
          <w:tcPr>
            <w:tcW w:w="5811" w:type="dxa"/>
            <w:tcBorders>
              <w:top w:val="dashSmallGap" w:sz="2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74140286" w14:textId="10CCA0D3" w:rsidR="00EC3845" w:rsidRDefault="00FD159C" w:rsidP="005A09BC">
            <w:pPr>
              <w:rPr>
                <w:rFonts w:ascii="Calibri" w:eastAsia="Calibri" w:hAnsi="Calibri" w:cs="Times New Roman"/>
              </w:rPr>
            </w:pPr>
            <w:r w:rsidRPr="00EC3845">
              <w:rPr>
                <w:rFonts w:ascii="Calibri" w:eastAsia="Calibri" w:hAnsi="Calibri" w:cs="Times New Roman"/>
              </w:rPr>
              <w:t>MAT OŠ A.3.2.</w:t>
            </w:r>
            <w:r w:rsidR="00EC3845">
              <w:rPr>
                <w:rFonts w:ascii="Calibri" w:eastAsia="Calibri" w:hAnsi="Calibri" w:cs="Times New Roman"/>
              </w:rPr>
              <w:t xml:space="preserve"> </w:t>
            </w:r>
            <w:r w:rsidRPr="00EC3845">
              <w:rPr>
                <w:rFonts w:ascii="Calibri" w:eastAsia="Calibri" w:hAnsi="Calibri" w:cs="Times New Roman"/>
              </w:rPr>
              <w:t xml:space="preserve">Zbraja i oduzima u skupu prirodnih brojeva do </w:t>
            </w:r>
          </w:p>
          <w:p w14:paraId="23B444F1" w14:textId="27BC640B" w:rsidR="00FD159C" w:rsidRPr="00EC3845" w:rsidRDefault="00EC3845" w:rsidP="005A09BC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  <w:r w:rsidR="00FD159C" w:rsidRPr="00EC3845">
              <w:rPr>
                <w:rFonts w:ascii="Calibri" w:eastAsia="Calibri" w:hAnsi="Calibri" w:cs="Times New Roman"/>
              </w:rPr>
              <w:t>000.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left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2339496C" w14:textId="77777777" w:rsidR="00FD159C" w:rsidRPr="001A0A9F" w:rsidRDefault="00FD159C" w:rsidP="001A0A9F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1A0A9F">
              <w:rPr>
                <w:rFonts w:ascii="Calibri" w:eastAsia="Calibri" w:hAnsi="Calibri" w:cs="Times New Roman"/>
                <w:sz w:val="18"/>
                <w:szCs w:val="20"/>
              </w:rPr>
              <w:t>Određuje mjesnu vrijednost znamenaka u troznamenkastome broju.</w:t>
            </w:r>
          </w:p>
          <w:p w14:paraId="67C278B7" w14:textId="77777777" w:rsidR="00FD159C" w:rsidRPr="001A0A9F" w:rsidRDefault="00FD159C" w:rsidP="001A0A9F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1A0A9F">
              <w:rPr>
                <w:rFonts w:ascii="Calibri" w:eastAsia="Calibri" w:hAnsi="Calibri" w:cs="Times New Roman"/>
                <w:sz w:val="18"/>
                <w:szCs w:val="20"/>
              </w:rPr>
              <w:t>Mentalno zbraja i oduzima brojeve do 1000.</w:t>
            </w:r>
          </w:p>
          <w:p w14:paraId="2A9E056F" w14:textId="77777777" w:rsidR="00FD159C" w:rsidRPr="001A0A9F" w:rsidRDefault="00FD159C" w:rsidP="001A0A9F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1A0A9F">
              <w:rPr>
                <w:rFonts w:ascii="Calibri" w:eastAsia="Calibri" w:hAnsi="Calibri" w:cs="Times New Roman"/>
                <w:sz w:val="18"/>
                <w:szCs w:val="20"/>
              </w:rPr>
              <w:t>Primjenjuje svojstvo komutativnosti i vezu zbrajanja i oduzimanja. Procjenjuje rezultat zbrajanja i oduzimanja.</w:t>
            </w:r>
          </w:p>
          <w:p w14:paraId="0B433DF5" w14:textId="77777777" w:rsidR="00FD159C" w:rsidRPr="001A0A9F" w:rsidRDefault="00FD159C" w:rsidP="001A0A9F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1A0A9F">
              <w:rPr>
                <w:rFonts w:ascii="Calibri" w:eastAsia="Calibri" w:hAnsi="Calibri" w:cs="Times New Roman"/>
                <w:sz w:val="18"/>
                <w:szCs w:val="20"/>
              </w:rPr>
              <w:t>Imenuje članove računskih operacija.</w:t>
            </w:r>
          </w:p>
          <w:p w14:paraId="55C59476" w14:textId="2DAC902F" w:rsidR="00FD159C" w:rsidRPr="00C96011" w:rsidRDefault="00FD159C" w:rsidP="001A0A9F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1A0A9F">
              <w:rPr>
                <w:rFonts w:ascii="Calibri" w:eastAsia="Calibri" w:hAnsi="Calibri" w:cs="Times New Roman"/>
                <w:sz w:val="18"/>
                <w:szCs w:val="20"/>
              </w:rPr>
              <w:t>Rješava tekstualne zadatke.</w:t>
            </w:r>
          </w:p>
        </w:tc>
      </w:tr>
      <w:tr w:rsidR="00FD159C" w14:paraId="2099B94E" w14:textId="77777777" w:rsidTr="00A1074E">
        <w:trPr>
          <w:cantSplit/>
          <w:trHeight w:val="311"/>
        </w:trPr>
        <w:tc>
          <w:tcPr>
            <w:tcW w:w="1228" w:type="dxa"/>
            <w:vMerge/>
            <w:shd w:val="clear" w:color="auto" w:fill="EAF1DD" w:themeFill="accent3" w:themeFillTint="33"/>
            <w:textDirection w:val="btLr"/>
          </w:tcPr>
          <w:p w14:paraId="1C0E08CF" w14:textId="77777777" w:rsidR="00FD159C" w:rsidRDefault="00FD159C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EAF1DD" w:themeFill="accent3" w:themeFillTint="33"/>
          </w:tcPr>
          <w:p w14:paraId="6174BF18" w14:textId="77777777" w:rsidR="00FD159C" w:rsidRDefault="00FD159C"/>
        </w:tc>
        <w:tc>
          <w:tcPr>
            <w:tcW w:w="5811" w:type="dxa"/>
            <w:tcBorders>
              <w:top w:val="dashSmallGap" w:sz="2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56D3EA03" w14:textId="4E93A277" w:rsidR="00FD159C" w:rsidRPr="00EC3845" w:rsidRDefault="00FD159C" w:rsidP="005A09BC">
            <w:pPr>
              <w:rPr>
                <w:rFonts w:ascii="Calibri" w:eastAsia="Calibri" w:hAnsi="Calibri" w:cs="Times New Roman"/>
              </w:rPr>
            </w:pPr>
            <w:r w:rsidRPr="00EC3845">
              <w:rPr>
                <w:rFonts w:ascii="Calibri" w:eastAsia="Calibri" w:hAnsi="Calibri" w:cs="Times New Roman"/>
              </w:rPr>
              <w:t>MAT OŠ A.3.5.</w:t>
            </w:r>
            <w:r w:rsidR="00EC3845">
              <w:rPr>
                <w:rFonts w:ascii="Calibri" w:eastAsia="Calibri" w:hAnsi="Calibri" w:cs="Times New Roman"/>
              </w:rPr>
              <w:t xml:space="preserve"> </w:t>
            </w:r>
            <w:r w:rsidRPr="00EC3845">
              <w:rPr>
                <w:rFonts w:ascii="Calibri" w:eastAsia="Calibri" w:hAnsi="Calibri" w:cs="Times New Roman"/>
              </w:rPr>
              <w:t>Izvodi više računskih operacija.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left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058784E7" w14:textId="77777777" w:rsidR="00FD159C" w:rsidRDefault="00FD159C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FD159C">
              <w:rPr>
                <w:rFonts w:ascii="Calibri" w:eastAsia="Calibri" w:hAnsi="Calibri" w:cs="Times New Roman"/>
                <w:sz w:val="18"/>
                <w:szCs w:val="20"/>
              </w:rPr>
              <w:t xml:space="preserve">Određuje vrijednosti izraza sa zagradama. </w:t>
            </w:r>
          </w:p>
          <w:p w14:paraId="5C9065DE" w14:textId="6857BF9F" w:rsidR="00FD159C" w:rsidRDefault="00FD159C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FD159C">
              <w:rPr>
                <w:rFonts w:ascii="Calibri" w:eastAsia="Calibri" w:hAnsi="Calibri" w:cs="Times New Roman"/>
                <w:sz w:val="18"/>
                <w:szCs w:val="20"/>
              </w:rPr>
              <w:t>Određuje vrijednosti izraza s više računskih operacija.</w:t>
            </w:r>
          </w:p>
          <w:p w14:paraId="1054685B" w14:textId="77777777" w:rsidR="00FD159C" w:rsidRDefault="00FD159C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FD159C">
              <w:rPr>
                <w:rFonts w:ascii="Calibri" w:eastAsia="Calibri" w:hAnsi="Calibri" w:cs="Times New Roman"/>
                <w:sz w:val="18"/>
                <w:szCs w:val="20"/>
              </w:rPr>
              <w:t xml:space="preserve">Primjenjuje svojstva računskih operacija (komutativnost, asocijativnost i distributivnost). </w:t>
            </w:r>
          </w:p>
          <w:p w14:paraId="54DA7AE3" w14:textId="1FD02CD3" w:rsidR="00FD159C" w:rsidRDefault="00FD159C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FD159C">
              <w:rPr>
                <w:rFonts w:ascii="Calibri" w:eastAsia="Calibri" w:hAnsi="Calibri" w:cs="Times New Roman"/>
                <w:sz w:val="18"/>
                <w:szCs w:val="20"/>
              </w:rPr>
              <w:t xml:space="preserve">Primjenjuje veze među računskim operacijama. </w:t>
            </w:r>
          </w:p>
          <w:p w14:paraId="777F43C4" w14:textId="77777777" w:rsidR="00FD159C" w:rsidRDefault="00FD159C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FD159C">
              <w:rPr>
                <w:rFonts w:ascii="Calibri" w:eastAsia="Calibri" w:hAnsi="Calibri" w:cs="Times New Roman"/>
                <w:sz w:val="18"/>
                <w:szCs w:val="20"/>
              </w:rPr>
              <w:t>Imenuje članove računskih operacija.</w:t>
            </w:r>
          </w:p>
          <w:p w14:paraId="1AC55D51" w14:textId="11342C66" w:rsidR="00FD159C" w:rsidRPr="00C96011" w:rsidRDefault="00FD159C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FD159C">
              <w:rPr>
                <w:rFonts w:ascii="Calibri" w:eastAsia="Calibri" w:hAnsi="Calibri" w:cs="Times New Roman"/>
                <w:sz w:val="18"/>
                <w:szCs w:val="20"/>
              </w:rPr>
              <w:t>Rješava različite vrste zadataka</w:t>
            </w:r>
          </w:p>
        </w:tc>
      </w:tr>
      <w:tr w:rsidR="00FD159C" w14:paraId="719691FD" w14:textId="77777777" w:rsidTr="00A1074E">
        <w:trPr>
          <w:cantSplit/>
          <w:trHeight w:val="311"/>
        </w:trPr>
        <w:tc>
          <w:tcPr>
            <w:tcW w:w="1228" w:type="dxa"/>
            <w:vMerge/>
            <w:shd w:val="clear" w:color="auto" w:fill="EAF1DD" w:themeFill="accent3" w:themeFillTint="33"/>
            <w:textDirection w:val="btLr"/>
          </w:tcPr>
          <w:p w14:paraId="25112BDD" w14:textId="77777777" w:rsidR="00FD159C" w:rsidRDefault="00FD159C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EAF1DD" w:themeFill="accent3" w:themeFillTint="33"/>
          </w:tcPr>
          <w:p w14:paraId="1ECC8080" w14:textId="77777777" w:rsidR="00FD159C" w:rsidRDefault="00FD159C"/>
        </w:tc>
        <w:tc>
          <w:tcPr>
            <w:tcW w:w="5811" w:type="dxa"/>
            <w:tcBorders>
              <w:top w:val="dashSmallGap" w:sz="2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266A5F5B" w14:textId="639B0ECC" w:rsidR="00FD159C" w:rsidRPr="00EC3845" w:rsidRDefault="00FD159C" w:rsidP="005A09BC">
            <w:pPr>
              <w:rPr>
                <w:rFonts w:ascii="Calibri" w:eastAsia="Calibri" w:hAnsi="Calibri" w:cs="Times New Roman"/>
              </w:rPr>
            </w:pPr>
            <w:r w:rsidRPr="00EC3845">
              <w:rPr>
                <w:rFonts w:ascii="Calibri" w:eastAsia="Calibri" w:hAnsi="Calibri" w:cs="Times New Roman"/>
              </w:rPr>
              <w:t>MAT OŠ A.3.6.</w:t>
            </w:r>
            <w:r w:rsidR="00EC3845">
              <w:rPr>
                <w:rFonts w:ascii="Calibri" w:eastAsia="Calibri" w:hAnsi="Calibri" w:cs="Times New Roman"/>
              </w:rPr>
              <w:t xml:space="preserve"> </w:t>
            </w:r>
            <w:r w:rsidRPr="00EC3845">
              <w:rPr>
                <w:rFonts w:ascii="Calibri" w:eastAsia="Calibri" w:hAnsi="Calibri" w:cs="Times New Roman"/>
              </w:rPr>
              <w:t>Primjenjuje četiri računske operacije i odnose među brojevima u problemskim situacijama.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left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59D8EA04" w14:textId="39E20C3C" w:rsidR="00FD159C" w:rsidRPr="00C96011" w:rsidRDefault="00FD159C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FD159C">
              <w:rPr>
                <w:rFonts w:ascii="Calibri" w:eastAsia="Calibri" w:hAnsi="Calibri" w:cs="Times New Roman"/>
                <w:sz w:val="18"/>
                <w:szCs w:val="20"/>
              </w:rPr>
              <w:t>Primjenjuje stečene matematičke spoznaje o brojevima, računskim operacijama i njihovim svojstvima u rješavanju svakodnevnih problemskih situacija.</w:t>
            </w:r>
          </w:p>
        </w:tc>
      </w:tr>
      <w:tr w:rsidR="00FD159C" w14:paraId="77DCD4E1" w14:textId="77777777" w:rsidTr="00A1074E">
        <w:trPr>
          <w:cantSplit/>
          <w:trHeight w:val="311"/>
        </w:trPr>
        <w:tc>
          <w:tcPr>
            <w:tcW w:w="1228" w:type="dxa"/>
            <w:vMerge/>
            <w:shd w:val="clear" w:color="auto" w:fill="EAF1DD" w:themeFill="accent3" w:themeFillTint="33"/>
            <w:textDirection w:val="btLr"/>
          </w:tcPr>
          <w:p w14:paraId="745E7FD8" w14:textId="77777777" w:rsidR="00FD159C" w:rsidRDefault="00FD159C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EAF1DD" w:themeFill="accent3" w:themeFillTint="33"/>
          </w:tcPr>
          <w:p w14:paraId="685B7AB3" w14:textId="77777777" w:rsidR="00FD159C" w:rsidRDefault="00FD159C"/>
        </w:tc>
        <w:tc>
          <w:tcPr>
            <w:tcW w:w="5811" w:type="dxa"/>
            <w:tcBorders>
              <w:top w:val="dashSmallGap" w:sz="2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187F2156" w14:textId="79B659AC" w:rsidR="00FD159C" w:rsidRPr="00EC3845" w:rsidRDefault="00FD159C" w:rsidP="005A09BC">
            <w:pPr>
              <w:rPr>
                <w:rFonts w:ascii="Calibri" w:eastAsia="Calibri" w:hAnsi="Calibri" w:cs="Times New Roman"/>
              </w:rPr>
            </w:pPr>
            <w:r w:rsidRPr="00EC3845">
              <w:rPr>
                <w:rFonts w:ascii="Calibri" w:eastAsia="Calibri" w:hAnsi="Calibri" w:cs="Times New Roman"/>
              </w:rPr>
              <w:t>MAT OŠ B.3.1.</w:t>
            </w:r>
            <w:r w:rsidR="00EC3845">
              <w:rPr>
                <w:rFonts w:ascii="Calibri" w:eastAsia="Calibri" w:hAnsi="Calibri" w:cs="Times New Roman"/>
              </w:rPr>
              <w:t xml:space="preserve"> </w:t>
            </w:r>
            <w:r w:rsidRPr="00EC3845">
              <w:rPr>
                <w:rFonts w:ascii="Calibri" w:eastAsia="Calibri" w:hAnsi="Calibri" w:cs="Times New Roman"/>
              </w:rPr>
              <w:t>Rješava zadatke s jednim nepoznatim članom koristeći se slovom kao oznakom za broj.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left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53E22F62" w14:textId="77777777" w:rsidR="00FD159C" w:rsidRDefault="00FD159C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FD159C">
              <w:rPr>
                <w:rFonts w:ascii="Calibri" w:eastAsia="Calibri" w:hAnsi="Calibri" w:cs="Times New Roman"/>
                <w:sz w:val="18"/>
                <w:szCs w:val="20"/>
              </w:rPr>
              <w:t xml:space="preserve">Koristi se slovom kao oznakom za broj. </w:t>
            </w:r>
          </w:p>
          <w:p w14:paraId="5C2581BC" w14:textId="77777777" w:rsidR="00FD159C" w:rsidRDefault="00FD159C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FD159C">
              <w:rPr>
                <w:rFonts w:ascii="Calibri" w:eastAsia="Calibri" w:hAnsi="Calibri" w:cs="Times New Roman"/>
                <w:sz w:val="18"/>
                <w:szCs w:val="20"/>
              </w:rPr>
              <w:t xml:space="preserve">Uvrštava zadani broj umjesto slova. </w:t>
            </w:r>
          </w:p>
          <w:p w14:paraId="1064731A" w14:textId="77777777" w:rsidR="00FD159C" w:rsidRDefault="00FD159C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FD159C">
              <w:rPr>
                <w:rFonts w:ascii="Calibri" w:eastAsia="Calibri" w:hAnsi="Calibri" w:cs="Times New Roman"/>
                <w:sz w:val="18"/>
                <w:szCs w:val="20"/>
              </w:rPr>
              <w:t xml:space="preserve">Određuje vrijednost nepoznatoga člana jednakosti/nejednakosti. </w:t>
            </w:r>
          </w:p>
          <w:p w14:paraId="5E3532B6" w14:textId="77777777" w:rsidR="00FD159C" w:rsidRDefault="00FD159C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FD159C">
              <w:rPr>
                <w:rFonts w:ascii="Calibri" w:eastAsia="Calibri" w:hAnsi="Calibri" w:cs="Times New Roman"/>
                <w:sz w:val="18"/>
                <w:szCs w:val="20"/>
              </w:rPr>
              <w:t xml:space="preserve">Primjenjuje svojstva računskih operacija.  </w:t>
            </w:r>
          </w:p>
          <w:p w14:paraId="602EA0D4" w14:textId="3E44531C" w:rsidR="00FD159C" w:rsidRPr="00C96011" w:rsidRDefault="00FD159C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FD159C">
              <w:rPr>
                <w:rFonts w:ascii="Calibri" w:eastAsia="Calibri" w:hAnsi="Calibri" w:cs="Times New Roman"/>
                <w:sz w:val="18"/>
                <w:szCs w:val="20"/>
              </w:rPr>
              <w:t>Primjenjuje veze među računskim operacijama.</w:t>
            </w:r>
          </w:p>
        </w:tc>
      </w:tr>
      <w:tr w:rsidR="00FD159C" w14:paraId="02C9C34A" w14:textId="77777777" w:rsidTr="00A1074E">
        <w:trPr>
          <w:cantSplit/>
          <w:trHeight w:val="311"/>
        </w:trPr>
        <w:tc>
          <w:tcPr>
            <w:tcW w:w="1228" w:type="dxa"/>
            <w:vMerge/>
            <w:shd w:val="clear" w:color="auto" w:fill="EAF1DD" w:themeFill="accent3" w:themeFillTint="33"/>
            <w:textDirection w:val="btLr"/>
          </w:tcPr>
          <w:p w14:paraId="2CC8ED5C" w14:textId="77777777" w:rsidR="00FD159C" w:rsidRDefault="00FD159C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EAF1DD" w:themeFill="accent3" w:themeFillTint="33"/>
          </w:tcPr>
          <w:p w14:paraId="3346AB67" w14:textId="77777777" w:rsidR="00FD159C" w:rsidRDefault="00FD159C"/>
        </w:tc>
        <w:tc>
          <w:tcPr>
            <w:tcW w:w="5811" w:type="dxa"/>
            <w:tcBorders>
              <w:top w:val="dashSmallGap" w:sz="2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392A651C" w14:textId="0156CAFF" w:rsidR="00FD159C" w:rsidRPr="00EC3845" w:rsidRDefault="00FD159C" w:rsidP="005A09BC">
            <w:pPr>
              <w:rPr>
                <w:rFonts w:ascii="Calibri" w:eastAsia="Calibri" w:hAnsi="Calibri" w:cs="Times New Roman"/>
              </w:rPr>
            </w:pPr>
            <w:r w:rsidRPr="00EC3845">
              <w:rPr>
                <w:rFonts w:ascii="Calibri" w:eastAsia="Calibri" w:hAnsi="Calibri" w:cs="Times New Roman"/>
              </w:rPr>
              <w:t>MAT OŠ E.3.1.</w:t>
            </w:r>
            <w:r w:rsidR="00EC3845">
              <w:rPr>
                <w:rFonts w:ascii="Calibri" w:eastAsia="Calibri" w:hAnsi="Calibri" w:cs="Times New Roman"/>
              </w:rPr>
              <w:t xml:space="preserve"> </w:t>
            </w:r>
            <w:r w:rsidRPr="00EC3845">
              <w:rPr>
                <w:rFonts w:ascii="Calibri" w:eastAsia="Calibri" w:hAnsi="Calibri" w:cs="Times New Roman"/>
              </w:rPr>
              <w:t>Služi se različitim prikazima podataka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left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50A3A9D5" w14:textId="77777777" w:rsidR="00FD159C" w:rsidRDefault="00FD159C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FD159C">
              <w:rPr>
                <w:rFonts w:ascii="Calibri" w:eastAsia="Calibri" w:hAnsi="Calibri" w:cs="Times New Roman"/>
                <w:sz w:val="18"/>
                <w:szCs w:val="20"/>
              </w:rPr>
              <w:t xml:space="preserve">Nabraja različite vrste prikaza podataka. </w:t>
            </w:r>
          </w:p>
          <w:p w14:paraId="317E0430" w14:textId="77777777" w:rsidR="00FD159C" w:rsidRDefault="00FD159C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>
              <w:rPr>
                <w:rFonts w:ascii="Calibri" w:eastAsia="Calibri" w:hAnsi="Calibri" w:cs="Times New Roman"/>
                <w:sz w:val="18"/>
                <w:szCs w:val="20"/>
              </w:rPr>
              <w:t>K</w:t>
            </w:r>
            <w:r w:rsidRPr="00FD159C">
              <w:rPr>
                <w:rFonts w:ascii="Calibri" w:eastAsia="Calibri" w:hAnsi="Calibri" w:cs="Times New Roman"/>
                <w:sz w:val="18"/>
                <w:szCs w:val="20"/>
              </w:rPr>
              <w:t xml:space="preserve">oristi se nazivima redak i stupac. Prikazuje podatke u tablicama i stupčastim dijagramima. </w:t>
            </w:r>
          </w:p>
          <w:p w14:paraId="2A75C315" w14:textId="4A737B88" w:rsidR="00FD159C" w:rsidRPr="00C96011" w:rsidRDefault="00FD159C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FD159C">
              <w:rPr>
                <w:rFonts w:ascii="Calibri" w:eastAsia="Calibri" w:hAnsi="Calibri" w:cs="Times New Roman"/>
                <w:sz w:val="18"/>
                <w:szCs w:val="20"/>
              </w:rPr>
              <w:t>Služi se različitim prikazima podataka.</w:t>
            </w:r>
          </w:p>
        </w:tc>
      </w:tr>
      <w:tr w:rsidR="00FD159C" w14:paraId="592F5EBB" w14:textId="77777777" w:rsidTr="00A1074E">
        <w:trPr>
          <w:cantSplit/>
          <w:trHeight w:val="311"/>
        </w:trPr>
        <w:tc>
          <w:tcPr>
            <w:tcW w:w="1228" w:type="dxa"/>
            <w:vMerge/>
            <w:shd w:val="clear" w:color="auto" w:fill="EAF1DD" w:themeFill="accent3" w:themeFillTint="33"/>
            <w:textDirection w:val="btLr"/>
          </w:tcPr>
          <w:p w14:paraId="0109DC6B" w14:textId="77777777" w:rsidR="00FD159C" w:rsidRDefault="00FD159C" w:rsidP="00540A65">
            <w:pPr>
              <w:ind w:left="113" w:right="113"/>
            </w:pPr>
          </w:p>
        </w:tc>
        <w:tc>
          <w:tcPr>
            <w:tcW w:w="580" w:type="dxa"/>
            <w:vMerge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72599E74" w14:textId="77777777" w:rsidR="00FD159C" w:rsidRDefault="00FD159C"/>
        </w:tc>
        <w:tc>
          <w:tcPr>
            <w:tcW w:w="5811" w:type="dxa"/>
            <w:tcBorders>
              <w:top w:val="dashSmallGap" w:sz="2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22664487" w14:textId="77777777" w:rsidR="00231805" w:rsidRPr="00231805" w:rsidRDefault="00231805" w:rsidP="00231805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231805">
              <w:rPr>
                <w:rFonts w:ascii="Calibri" w:eastAsia="Calibri" w:hAnsi="Calibri" w:cs="Times New Roman"/>
                <w:sz w:val="18"/>
                <w:szCs w:val="20"/>
              </w:rPr>
              <w:t xml:space="preserve">Povezivanje s ishodima drugih predmeta i međupredmetnih </w:t>
            </w:r>
          </w:p>
          <w:p w14:paraId="1E97286C" w14:textId="485FAECF" w:rsidR="00231805" w:rsidRDefault="00231805" w:rsidP="00231805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231805">
              <w:rPr>
                <w:rFonts w:ascii="Calibri" w:eastAsia="Calibri" w:hAnsi="Calibri" w:cs="Times New Roman"/>
                <w:sz w:val="18"/>
                <w:szCs w:val="20"/>
              </w:rPr>
              <w:t>tema:</w:t>
            </w:r>
          </w:p>
          <w:p w14:paraId="16F00EC9" w14:textId="5C0DF5AF" w:rsidR="00FD159C" w:rsidRDefault="00C94540" w:rsidP="00C94540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osr A.2.3.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Razvija osobne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potencijale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>.</w:t>
            </w:r>
          </w:p>
          <w:p w14:paraId="7A12B330" w14:textId="77777777" w:rsidR="00C94540" w:rsidRDefault="00C94540" w:rsidP="00C94540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osr A.2.4.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Razvija radne navike.</w:t>
            </w:r>
          </w:p>
          <w:p w14:paraId="79AE3628" w14:textId="589D0D75" w:rsidR="00C94540" w:rsidRDefault="00C94540" w:rsidP="00C94540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osr B.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>2</w:t>
            </w: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.1.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Prepoznaje i uvažava potrebe i osjećaje drugih.</w:t>
            </w:r>
          </w:p>
          <w:p w14:paraId="1C1A307A" w14:textId="1A60C4C4" w:rsidR="00C94540" w:rsidRDefault="00C94540" w:rsidP="00C94540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osr B.2.2.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Razvija komunikacijske kompetencije.</w:t>
            </w:r>
          </w:p>
          <w:p w14:paraId="0D6946AF" w14:textId="3FD7BDEF" w:rsidR="00C94540" w:rsidRDefault="00C94540" w:rsidP="00C94540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osr B.2.4.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Suradnički uči i radi u timu.</w:t>
            </w:r>
          </w:p>
          <w:p w14:paraId="52EB9F50" w14:textId="77777777" w:rsidR="00C94540" w:rsidRDefault="00C94540" w:rsidP="00C94540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ikt A.2.1.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Učenik prema savjetu odabire odgovarajuću digitalnu tehnologiju za obavljanje zadatka.</w:t>
            </w:r>
          </w:p>
          <w:p w14:paraId="529E5709" w14:textId="1B101468" w:rsidR="00C94540" w:rsidRDefault="00C94540" w:rsidP="00C94540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ikt A.2.2.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Učenik se samostalno koristi njemu poznatim uređajima i programima.</w:t>
            </w:r>
          </w:p>
          <w:p w14:paraId="43D08342" w14:textId="77777777" w:rsidR="00C94540" w:rsidRDefault="00C94540" w:rsidP="00C94540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ikt A.2.3.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Učenik se odgovorno i sigurno koristi programima i uređajima.</w:t>
            </w:r>
          </w:p>
          <w:p w14:paraId="7320C113" w14:textId="2CF69B6D" w:rsidR="00C94540" w:rsidRPr="00FD159C" w:rsidRDefault="00C94540" w:rsidP="00C94540">
            <w:pPr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6381" w:type="dxa"/>
            <w:gridSpan w:val="2"/>
            <w:tcBorders>
              <w:top w:val="dashSmallGap" w:sz="2" w:space="0" w:color="auto"/>
              <w:left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737CA041" w14:textId="77777777" w:rsidR="006860E9" w:rsidRPr="006860E9" w:rsidRDefault="006860E9" w:rsidP="006860E9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6860E9">
              <w:rPr>
                <w:rFonts w:ascii="Calibri" w:eastAsia="Calibri" w:hAnsi="Calibri" w:cs="Times New Roman"/>
                <w:sz w:val="18"/>
                <w:szCs w:val="20"/>
              </w:rPr>
              <w:t>goo A.2.1. Ponaša se u skladu s ljudskim pravima u svakodnevnom životu.</w:t>
            </w:r>
          </w:p>
          <w:p w14:paraId="0F1CD966" w14:textId="77777777" w:rsidR="006860E9" w:rsidRPr="006860E9" w:rsidRDefault="006860E9" w:rsidP="006860E9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6860E9">
              <w:rPr>
                <w:rFonts w:ascii="Calibri" w:eastAsia="Calibri" w:hAnsi="Calibri" w:cs="Times New Roman"/>
                <w:sz w:val="18"/>
                <w:szCs w:val="20"/>
              </w:rPr>
              <w:t>odr B.1.1. Prepoznaje važnost dobronamjernoga djelovanja prema ljudima i prirodi.</w:t>
            </w:r>
          </w:p>
          <w:p w14:paraId="40D551F2" w14:textId="60CCD43A" w:rsidR="006860E9" w:rsidRDefault="006860E9" w:rsidP="006860E9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6860E9">
              <w:rPr>
                <w:rFonts w:ascii="Calibri" w:eastAsia="Calibri" w:hAnsi="Calibri" w:cs="Times New Roman"/>
                <w:sz w:val="18"/>
                <w:szCs w:val="20"/>
              </w:rPr>
              <w:t>odr C.2.1. Solidaran je i empatičan u odnosu prema ljudima i drugim živim bićima.</w:t>
            </w:r>
          </w:p>
          <w:p w14:paraId="7BEFBAB7" w14:textId="678DAA90" w:rsidR="00FD159C" w:rsidRDefault="00C94540" w:rsidP="00C94540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pod A.2.1.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Primjenjuje inovativna i kreativna rješenja.</w:t>
            </w:r>
          </w:p>
          <w:p w14:paraId="4D0D5D35" w14:textId="77777777" w:rsidR="00C94540" w:rsidRDefault="00C94540" w:rsidP="00C94540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>
              <w:rPr>
                <w:rFonts w:ascii="Calibri" w:eastAsia="Calibri" w:hAnsi="Calibri" w:cs="Times New Roman"/>
                <w:sz w:val="18"/>
                <w:szCs w:val="20"/>
              </w:rPr>
              <w:t>zdravlje</w:t>
            </w:r>
            <w:r>
              <w:t xml:space="preserve"> </w:t>
            </w: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B.2.3.A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Opisuje zdrave životne navike.</w:t>
            </w:r>
          </w:p>
          <w:p w14:paraId="33C55140" w14:textId="77777777" w:rsidR="00C94540" w:rsidRPr="00C94540" w:rsidRDefault="00C94540" w:rsidP="00C94540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uku A.1.2.</w:t>
            </w:r>
          </w:p>
          <w:p w14:paraId="065E250F" w14:textId="77777777" w:rsidR="00C94540" w:rsidRPr="00C94540" w:rsidRDefault="00C94540" w:rsidP="00C94540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2. Primjena strategija učenja i rješavanje problema</w:t>
            </w:r>
          </w:p>
          <w:p w14:paraId="0296B6B6" w14:textId="77777777" w:rsidR="00C94540" w:rsidRDefault="00C94540" w:rsidP="00C94540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94540">
              <w:rPr>
                <w:rFonts w:ascii="Calibri" w:eastAsia="Calibri" w:hAnsi="Calibri" w:cs="Times New Roman"/>
                <w:sz w:val="18"/>
                <w:szCs w:val="20"/>
              </w:rPr>
              <w:t>Učenik se koristi jednostavnim strategijama učenja i rješava probleme u svim područjima učenja uz pomoć učitelja.</w:t>
            </w:r>
          </w:p>
          <w:p w14:paraId="60A0871F" w14:textId="77777777" w:rsidR="006860E9" w:rsidRPr="006860E9" w:rsidRDefault="006860E9" w:rsidP="006860E9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6860E9">
              <w:rPr>
                <w:rFonts w:ascii="Calibri" w:eastAsia="Calibri" w:hAnsi="Calibri" w:cs="Times New Roman"/>
                <w:sz w:val="18"/>
                <w:szCs w:val="20"/>
              </w:rPr>
              <w:t>uku A.3.4.</w:t>
            </w:r>
          </w:p>
          <w:p w14:paraId="260321B6" w14:textId="77777777" w:rsidR="006860E9" w:rsidRPr="006860E9" w:rsidRDefault="006860E9" w:rsidP="006860E9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6860E9">
              <w:rPr>
                <w:rFonts w:ascii="Calibri" w:eastAsia="Calibri" w:hAnsi="Calibri" w:cs="Times New Roman"/>
                <w:sz w:val="18"/>
                <w:szCs w:val="20"/>
              </w:rPr>
              <w:t>4. Kritičko mišljenje</w:t>
            </w:r>
          </w:p>
          <w:p w14:paraId="47B2DA8E" w14:textId="77777777" w:rsidR="006860E9" w:rsidRDefault="006860E9" w:rsidP="006860E9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6860E9">
              <w:rPr>
                <w:rFonts w:ascii="Calibri" w:eastAsia="Calibri" w:hAnsi="Calibri" w:cs="Times New Roman"/>
                <w:sz w:val="18"/>
                <w:szCs w:val="20"/>
              </w:rPr>
              <w:t>Učenik kritički promišlja i vrednuje ideje uz podršku učitelja.</w:t>
            </w:r>
          </w:p>
          <w:p w14:paraId="4A9BE1B9" w14:textId="7A2F35AE" w:rsidR="006860E9" w:rsidRPr="00FD159C" w:rsidRDefault="006860E9" w:rsidP="006860E9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>
              <w:rPr>
                <w:rFonts w:ascii="Calibri" w:eastAsia="Calibri" w:hAnsi="Calibri" w:cs="Times New Roman"/>
                <w:sz w:val="18"/>
                <w:szCs w:val="20"/>
              </w:rPr>
              <w:t>OŠ HJ A.3.1.; OŠ HJ A.3.2.; OŠ HJ A.3.3.; OŠ HJ A.3.4.; OŠ HJ A.3.6.;  OŠ TZK. A.3.2.</w:t>
            </w:r>
          </w:p>
        </w:tc>
      </w:tr>
      <w:tr w:rsidR="00C95F98" w14:paraId="6B205A61" w14:textId="77777777" w:rsidTr="00A1074E">
        <w:trPr>
          <w:cantSplit/>
          <w:trHeight w:val="270"/>
        </w:trPr>
        <w:tc>
          <w:tcPr>
            <w:tcW w:w="1228" w:type="dxa"/>
            <w:vMerge w:val="restart"/>
            <w:shd w:val="clear" w:color="auto" w:fill="F2DBDB" w:themeFill="accent2" w:themeFillTint="33"/>
            <w:textDirection w:val="btLr"/>
            <w:vAlign w:val="center"/>
          </w:tcPr>
          <w:p w14:paraId="66C75808" w14:textId="77777777" w:rsidR="00C95F98" w:rsidRDefault="00C95F98" w:rsidP="00C53B3B">
            <w:pPr>
              <w:ind w:left="113" w:right="113"/>
              <w:jc w:val="center"/>
            </w:pPr>
            <w:r>
              <w:t>PRIRODA I DRUŠTVO</w:t>
            </w:r>
          </w:p>
        </w:tc>
        <w:tc>
          <w:tcPr>
            <w:tcW w:w="580" w:type="dxa"/>
            <w:vMerge w:val="restart"/>
            <w:shd w:val="clear" w:color="auto" w:fill="F2DBDB" w:themeFill="accent2" w:themeFillTint="33"/>
          </w:tcPr>
          <w:p w14:paraId="0889275E" w14:textId="77777777" w:rsidR="00C95F98" w:rsidRDefault="00C95F98"/>
          <w:p w14:paraId="10B7E950" w14:textId="77777777" w:rsidR="00C95F98" w:rsidRDefault="00C95F98"/>
          <w:p w14:paraId="7A7E6352" w14:textId="77777777" w:rsidR="00C95F98" w:rsidRDefault="00C95F98"/>
          <w:p w14:paraId="5DB54902" w14:textId="77777777" w:rsidR="00C95F98" w:rsidRDefault="00C95F98"/>
          <w:p w14:paraId="0EBEB443" w14:textId="77777777" w:rsidR="00C95F98" w:rsidRDefault="00C95F98"/>
          <w:p w14:paraId="45161C59" w14:textId="77777777" w:rsidR="00C95F98" w:rsidRDefault="00C95F98"/>
          <w:p w14:paraId="7C4A4A09" w14:textId="77777777" w:rsidR="00C95F98" w:rsidRDefault="00C95F98"/>
          <w:p w14:paraId="490734F4" w14:textId="3A595D55" w:rsidR="00C95F98" w:rsidRDefault="00C95F98">
            <w:r>
              <w:t>17</w:t>
            </w:r>
          </w:p>
        </w:tc>
        <w:tc>
          <w:tcPr>
            <w:tcW w:w="5811" w:type="dxa"/>
            <w:tcBorders>
              <w:bottom w:val="dashSmallGap" w:sz="2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03F1BC5D" w14:textId="77777777" w:rsidR="00C95F98" w:rsidRDefault="00C95F98" w:rsidP="00090A41">
            <w:r>
              <w:t xml:space="preserve">A. Organiziranost svijeta oko nas </w:t>
            </w:r>
          </w:p>
          <w:p w14:paraId="6BD3FAB9" w14:textId="77777777" w:rsidR="00C95F98" w:rsidRDefault="00C95F98" w:rsidP="00090A41">
            <w:r>
              <w:t>PID OŠ A.3.1.</w:t>
            </w:r>
          </w:p>
          <w:p w14:paraId="34874DE2" w14:textId="3E467B3A" w:rsidR="00C95F98" w:rsidRPr="00C96011" w:rsidRDefault="00C95F98" w:rsidP="00090A41">
            <w:r>
              <w:t>Učenik zaključuje o organiziranosti prirode.</w:t>
            </w:r>
          </w:p>
        </w:tc>
        <w:tc>
          <w:tcPr>
            <w:tcW w:w="6381" w:type="dxa"/>
            <w:gridSpan w:val="2"/>
            <w:tcBorders>
              <w:left w:val="single" w:sz="4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7B47194F" w14:textId="77777777" w:rsidR="00C95F98" w:rsidRDefault="00C95F98" w:rsidP="00611ABC">
            <w:pPr>
              <w:rPr>
                <w:sz w:val="18"/>
              </w:rPr>
            </w:pPr>
            <w:r w:rsidRPr="00090A41">
              <w:rPr>
                <w:sz w:val="18"/>
              </w:rPr>
              <w:t>Opisuje osnovna obilježja živih bića. Razvrstava biljke iz zavičaja u skupine prema odabranome kriteriju (zeljaste, drvenaste, vazdazelene i sl.). Prepoznaje obilježja životinja u svome zavičaju te ih razvrstava u skupine (npr. mesožderi, biljožderi ili svežderi i sl.). Prepoznaje osnovne dijelove biljke i njihovu ulogu. Istražuje različita svojstva i stanja vode. Uočava i razlikuje vremenske pojave (npr. snijeg, tuča, magla, mraz, inje, vjetar...). Zaključuje da se tijelo sastoji od dijelova - organa i da dijelovi čine cjelinu, organizam o kojemu se treba brinuti.</w:t>
            </w:r>
          </w:p>
          <w:p w14:paraId="7B93AB52" w14:textId="70189CDF" w:rsidR="00A1074E" w:rsidRPr="00C96011" w:rsidRDefault="00A1074E" w:rsidP="00611ABC">
            <w:pPr>
              <w:rPr>
                <w:sz w:val="18"/>
              </w:rPr>
            </w:pPr>
          </w:p>
        </w:tc>
      </w:tr>
      <w:tr w:rsidR="00C95F98" w14:paraId="3114224D" w14:textId="77777777" w:rsidTr="00A1074E">
        <w:trPr>
          <w:cantSplit/>
          <w:trHeight w:val="309"/>
        </w:trPr>
        <w:tc>
          <w:tcPr>
            <w:tcW w:w="1228" w:type="dxa"/>
            <w:vMerge/>
            <w:shd w:val="clear" w:color="auto" w:fill="F2DBDB" w:themeFill="accent2" w:themeFillTint="33"/>
            <w:textDirection w:val="btLr"/>
          </w:tcPr>
          <w:p w14:paraId="5338232A" w14:textId="77777777" w:rsidR="00C95F98" w:rsidRDefault="00C95F98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2DBDB" w:themeFill="accent2" w:themeFillTint="33"/>
          </w:tcPr>
          <w:p w14:paraId="2BA9D9B3" w14:textId="77777777" w:rsidR="00C95F98" w:rsidRDefault="00C95F98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30E42B84" w14:textId="77777777" w:rsidR="00C95F98" w:rsidRDefault="00C95F98" w:rsidP="00EA49FC">
            <w:r>
              <w:t>B. Promjene i odnosi</w:t>
            </w:r>
          </w:p>
          <w:p w14:paraId="2E1180E5" w14:textId="3C6627D7" w:rsidR="00C95F98" w:rsidRPr="00C96011" w:rsidRDefault="00C95F98" w:rsidP="00EA49FC">
            <w:r>
              <w:t>PID OŠ B.3.1. Učenik raspravlja o važnosti odgovornoga odnosa prema sebi, drugima i prirodi.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left w:val="single" w:sz="4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1188D6F2" w14:textId="77777777" w:rsidR="00C95F98" w:rsidRDefault="00C95F98">
            <w:pPr>
              <w:rPr>
                <w:sz w:val="18"/>
              </w:rPr>
            </w:pPr>
            <w:r w:rsidRPr="00EA49FC">
              <w:rPr>
                <w:sz w:val="18"/>
              </w:rPr>
              <w:t xml:space="preserve">Odgovorno se ponaša prema sebi, drugima, svome zdravlju i zdravlju drugih osoba. Prepoznaje važnost okružja za očuvanje tjelesnoga, ali i mentalnog zdravlja (obitelj, prijatelji). Odgovorno se ponaša prema biljkama i životinjama u zavičaja i širemu prostoru. Procjenjuje utjecaj čovjeka na biljke i životinje u zavičaju. Opisuje djelovanje onečišćenja na zdravlje čovjeka. Opisuje utjecaj tehnologije na zdravlje i okoliš.   </w:t>
            </w:r>
          </w:p>
          <w:p w14:paraId="0F83099A" w14:textId="71A2E71A" w:rsidR="00A1074E" w:rsidRPr="00C96011" w:rsidRDefault="00A1074E">
            <w:pPr>
              <w:rPr>
                <w:sz w:val="18"/>
              </w:rPr>
            </w:pPr>
          </w:p>
        </w:tc>
      </w:tr>
      <w:tr w:rsidR="00C95F98" w14:paraId="2BF37C19" w14:textId="77777777" w:rsidTr="001B431F">
        <w:trPr>
          <w:cantSplit/>
          <w:trHeight w:val="256"/>
        </w:trPr>
        <w:tc>
          <w:tcPr>
            <w:tcW w:w="1228" w:type="dxa"/>
            <w:vMerge/>
            <w:shd w:val="clear" w:color="auto" w:fill="F2DBDB" w:themeFill="accent2" w:themeFillTint="33"/>
            <w:textDirection w:val="btLr"/>
          </w:tcPr>
          <w:p w14:paraId="6C74B724" w14:textId="77777777" w:rsidR="00C95F98" w:rsidRDefault="00C95F98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2DBDB" w:themeFill="accent2" w:themeFillTint="33"/>
          </w:tcPr>
          <w:p w14:paraId="54A2D1BE" w14:textId="77777777" w:rsidR="00C95F98" w:rsidRDefault="00C95F98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647B5930" w14:textId="77777777" w:rsidR="00C95F98" w:rsidRDefault="00C95F98" w:rsidP="00EA49FC"/>
          <w:p w14:paraId="055554FF" w14:textId="6B196AC4" w:rsidR="00C95F98" w:rsidRPr="00C96011" w:rsidRDefault="00C95F98" w:rsidP="00EA49FC">
            <w:r>
              <w:t>PID OŠ B.3.2. Učenik zaključuje o promjenama i odnosima u prirodi te međusobnoj ovisnosti živih bića i prostora na primjerima iz svoga okoliša.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35428BE6" w14:textId="77777777" w:rsidR="00C95F98" w:rsidRDefault="00C95F98">
            <w:pPr>
              <w:rPr>
                <w:sz w:val="18"/>
              </w:rPr>
            </w:pPr>
            <w:r w:rsidRPr="00EA49FC">
              <w:rPr>
                <w:sz w:val="18"/>
              </w:rPr>
              <w:t xml:space="preserve">Prepoznaje važnost biljaka i životinja za život ljudi i daje vlastite primjere. Objašnjava međuovisnost biljnoga i životinjskoga svijeta i čovjeka. Objašnjava povezanost staništa i uvjeta u okolišu s promjenama u biljnome i životinjskome svijetu u zavičaju. Zaključuje o uzrocima i posljedicama u procesima u prirodi npr. truljenja, sušenja, gorenja, otapanja, miješanja i sl.   </w:t>
            </w:r>
          </w:p>
          <w:p w14:paraId="665D7F8F" w14:textId="49AAB730" w:rsidR="00A1074E" w:rsidRPr="00C96011" w:rsidRDefault="00A1074E">
            <w:pPr>
              <w:rPr>
                <w:sz w:val="18"/>
              </w:rPr>
            </w:pPr>
          </w:p>
        </w:tc>
      </w:tr>
      <w:tr w:rsidR="00C95F98" w14:paraId="4007F9A7" w14:textId="77777777" w:rsidTr="001B431F">
        <w:trPr>
          <w:cantSplit/>
          <w:trHeight w:val="330"/>
        </w:trPr>
        <w:tc>
          <w:tcPr>
            <w:tcW w:w="1228" w:type="dxa"/>
            <w:vMerge/>
            <w:shd w:val="clear" w:color="auto" w:fill="F2DBDB" w:themeFill="accent2" w:themeFillTint="33"/>
            <w:textDirection w:val="btLr"/>
          </w:tcPr>
          <w:p w14:paraId="36EC9B2E" w14:textId="77777777" w:rsidR="00C95F98" w:rsidRDefault="00C95F98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2DBDB" w:themeFill="accent2" w:themeFillTint="33"/>
          </w:tcPr>
          <w:p w14:paraId="2E0A1438" w14:textId="77777777" w:rsidR="00C95F98" w:rsidRDefault="00C95F98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163DE22F" w14:textId="77777777" w:rsidR="00C95F98" w:rsidRDefault="00C95F98" w:rsidP="00EA49FC">
            <w:r>
              <w:t>C. Pojedinac i društvo</w:t>
            </w:r>
          </w:p>
          <w:p w14:paraId="53B68062" w14:textId="5F1AF579" w:rsidR="00C95F98" w:rsidRPr="00C96011" w:rsidRDefault="00C95F98" w:rsidP="00EA49FC">
            <w:r>
              <w:t>PID OŠ C.3.1. Učenik raspravlja o ulozi, utjecaju i važnosti zavičajnoga okružja u razvoju identiteta te utjecaju pojedinca na očuvanje baštine.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24CC6B6C" w14:textId="77777777" w:rsidR="00C95F98" w:rsidRDefault="00C95F98">
            <w:pPr>
              <w:rPr>
                <w:sz w:val="18"/>
              </w:rPr>
            </w:pPr>
            <w:r w:rsidRPr="00EA49FC">
              <w:rPr>
                <w:sz w:val="18"/>
              </w:rPr>
              <w:t>Raspravlja o svojoj ulozi i povezanosti sa zavičajem prema događajima, interesima i vrijednostima. Raspravlja kako izgled zavičaja utječe na način života. Objašnjava prirodnu i društvenu raznolikost, posebnost i prepoznatljivost zavičaja koristeći se različitim izvorima. Uspoređuje društvo u zavičaju u prošlosti sa sadašnjim društvom, komentira sličnosti i različitosti. Navodi značajne osobe i događaje iz zavičaja i objašnjava njihov doprinos zavi-čaju i stavlja ih u povijesni slijed. Objašnjava i procjenjuje povezanost baštine s identitetom zavičaja te ulogu baštine na zavičaj. Imenuje i opisuje neku od zaštićenih biljnih i/ili životinjskih zavičajnih vrsta te predlaže načine njezina očuvanja. Navodi primjere i načine zaštite i očuvanja prirodne, kulturne i povije-sne baštine zavičaja.</w:t>
            </w:r>
          </w:p>
          <w:p w14:paraId="03B48967" w14:textId="54FDB9C4" w:rsidR="00A1074E" w:rsidRPr="00C96011" w:rsidRDefault="00A1074E">
            <w:pPr>
              <w:rPr>
                <w:sz w:val="18"/>
              </w:rPr>
            </w:pPr>
          </w:p>
        </w:tc>
      </w:tr>
      <w:tr w:rsidR="00C95F98" w14:paraId="2828F4F8" w14:textId="77777777" w:rsidTr="001B431F">
        <w:trPr>
          <w:cantSplit/>
          <w:trHeight w:val="480"/>
        </w:trPr>
        <w:tc>
          <w:tcPr>
            <w:tcW w:w="1228" w:type="dxa"/>
            <w:vMerge/>
            <w:shd w:val="clear" w:color="auto" w:fill="F2DBDB" w:themeFill="accent2" w:themeFillTint="33"/>
            <w:textDirection w:val="btLr"/>
          </w:tcPr>
          <w:p w14:paraId="0D014F37" w14:textId="77777777" w:rsidR="00C95F98" w:rsidRDefault="00C95F98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2DBDB" w:themeFill="accent2" w:themeFillTint="33"/>
          </w:tcPr>
          <w:p w14:paraId="0648B8C4" w14:textId="77777777" w:rsidR="00C95F98" w:rsidRDefault="00C95F98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1F1D261C" w14:textId="12336171" w:rsidR="00C95F98" w:rsidRPr="00C96011" w:rsidRDefault="00C95F98" w:rsidP="00611ABC">
            <w:r w:rsidRPr="00EA49FC">
              <w:t>PID OŠ C.3.2. Učenik raspravlja o utjecaju pravila, prava i dužnosti na pojedinca i zajednicu.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65299856" w14:textId="77777777" w:rsidR="00C95F98" w:rsidRDefault="00C95F98" w:rsidP="00611ABC">
            <w:pPr>
              <w:rPr>
                <w:sz w:val="18"/>
              </w:rPr>
            </w:pPr>
            <w:r w:rsidRPr="00EA49FC">
              <w:rPr>
                <w:sz w:val="18"/>
              </w:rPr>
              <w:t xml:space="preserve">Raspravlja o pravilima i dužnostima te posljedicama za njihovo nepoštivanje. Opisuje i raspravlja o pravilima u digitalnome okružju. Ispunjava dužnosti u razredu i školi. Istražuje odnose i ravnotežu između prava i dužnosti te uzroke i posljedice svojih postupaka u poštivanju prava drugih. Sudjeluje u različitim humanitarnim i ekološkim aktivnostima. Ra-spravlja o ljudskim pravima i pravima djece. Uvažava različitosti i razvija osjećaj tolerancije. Predlaže načine mirnoga rješavanja problema.   </w:t>
            </w:r>
          </w:p>
          <w:p w14:paraId="4131A237" w14:textId="5141D232" w:rsidR="00A1074E" w:rsidRPr="00C96011" w:rsidRDefault="00A1074E" w:rsidP="00611ABC">
            <w:pPr>
              <w:rPr>
                <w:sz w:val="18"/>
              </w:rPr>
            </w:pPr>
          </w:p>
        </w:tc>
      </w:tr>
      <w:tr w:rsidR="00C95F98" w14:paraId="3B13BD01" w14:textId="77777777" w:rsidTr="001B431F">
        <w:trPr>
          <w:cantSplit/>
          <w:trHeight w:val="266"/>
        </w:trPr>
        <w:tc>
          <w:tcPr>
            <w:tcW w:w="1228" w:type="dxa"/>
            <w:vMerge/>
            <w:shd w:val="clear" w:color="auto" w:fill="F2DBDB" w:themeFill="accent2" w:themeFillTint="33"/>
            <w:textDirection w:val="btLr"/>
          </w:tcPr>
          <w:p w14:paraId="464A9187" w14:textId="77777777" w:rsidR="00C95F98" w:rsidRDefault="00C95F98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2DBDB" w:themeFill="accent2" w:themeFillTint="33"/>
          </w:tcPr>
          <w:p w14:paraId="35BDD42A" w14:textId="77777777" w:rsidR="00C95F98" w:rsidRDefault="00C95F98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283989AD" w14:textId="77777777" w:rsidR="00C95F98" w:rsidRDefault="00C95F98" w:rsidP="00EA49FC">
            <w:r>
              <w:t>D. Energija</w:t>
            </w:r>
          </w:p>
          <w:p w14:paraId="4E812D38" w14:textId="426375A8" w:rsidR="00C95F98" w:rsidRPr="00C96011" w:rsidRDefault="00C95F98" w:rsidP="00EA49FC">
            <w:r>
              <w:t>PID OŠ D.3.1. Učenik opisuje različite primjere korištenja, prijenosa i pretvorbe energije na temelju vlastitih iskustava.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526320C3" w14:textId="77777777" w:rsidR="00C95F98" w:rsidRDefault="00C95F98">
            <w:pPr>
              <w:rPr>
                <w:sz w:val="18"/>
              </w:rPr>
            </w:pPr>
            <w:r w:rsidRPr="00EA49FC">
              <w:rPr>
                <w:sz w:val="18"/>
              </w:rPr>
              <w:t>Prepoznaje načine korištenja energijom u svome okolišu. Navodi primjere prijenosa električne energije i topline. Opisuje načine kako se gubitci topline mogu bitno smanjiti. Opisuje pretvorbu energije iz jednoga oblika u drugi na primjeru. Otkriva kako pojedini izvori i oblici energije utječu na okoliš. Opisuje na-čine primjene energije u zavičaju. Povezuje prirodna obilježja zavičaja s mogućnostima upotrebe obnovljivih izvora energije.</w:t>
            </w:r>
          </w:p>
          <w:p w14:paraId="237E3068" w14:textId="07C602B9" w:rsidR="00A1074E" w:rsidRPr="00C96011" w:rsidRDefault="00A1074E">
            <w:pPr>
              <w:rPr>
                <w:sz w:val="18"/>
              </w:rPr>
            </w:pPr>
          </w:p>
        </w:tc>
      </w:tr>
      <w:tr w:rsidR="00C95F98" w14:paraId="2A3F1BBB" w14:textId="77777777" w:rsidTr="001B431F">
        <w:trPr>
          <w:cantSplit/>
          <w:trHeight w:val="260"/>
        </w:trPr>
        <w:tc>
          <w:tcPr>
            <w:tcW w:w="1228" w:type="dxa"/>
            <w:vMerge/>
            <w:shd w:val="clear" w:color="auto" w:fill="F2DBDB" w:themeFill="accent2" w:themeFillTint="33"/>
            <w:textDirection w:val="btLr"/>
          </w:tcPr>
          <w:p w14:paraId="7F46A42E" w14:textId="77777777" w:rsidR="00C95F98" w:rsidRDefault="00C95F98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2DBDB" w:themeFill="accent2" w:themeFillTint="33"/>
          </w:tcPr>
          <w:p w14:paraId="54156A3A" w14:textId="77777777" w:rsidR="00C95F98" w:rsidRDefault="00C95F98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101F20F3" w14:textId="77777777" w:rsidR="00C95F98" w:rsidRDefault="00C95F98" w:rsidP="00EA49FC">
            <w:r>
              <w:t>A.B.C.D. Istraživački pristup</w:t>
            </w:r>
          </w:p>
          <w:p w14:paraId="5499141A" w14:textId="153FB836" w:rsidR="00C95F98" w:rsidRPr="00C96011" w:rsidRDefault="00C95F98" w:rsidP="00EA49FC">
            <w:r>
              <w:t>PID OŠ A.B.C.D.3.1. Učenik uz usmjeravanje objašnjava rezultate vlastitih istraživanja prirode, prirodnih i/ili društvenih pojava i/ili različitih izvora informacija.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791371E9" w14:textId="77777777" w:rsidR="00C95F98" w:rsidRDefault="00C95F98">
            <w:pPr>
              <w:rPr>
                <w:sz w:val="18"/>
                <w:szCs w:val="18"/>
              </w:rPr>
            </w:pPr>
            <w:r w:rsidRPr="00EA49FC">
              <w:rPr>
                <w:sz w:val="18"/>
                <w:szCs w:val="18"/>
              </w:rPr>
              <w:t>Promatra i opisuje. Postavlja pitanja. Postavlja pretpostavke o očekivanim rezultatima. Planira istraživanje (na koji način doći do odgovora). Provodi jednostavna istraživanja i prikuplja podatke. Mjeri i očitava.</w:t>
            </w:r>
            <w:r>
              <w:rPr>
                <w:sz w:val="18"/>
                <w:szCs w:val="18"/>
              </w:rPr>
              <w:t xml:space="preserve"> </w:t>
            </w:r>
            <w:r w:rsidRPr="00EA49FC">
              <w:rPr>
                <w:sz w:val="18"/>
                <w:szCs w:val="18"/>
              </w:rPr>
              <w:t>Prikazuje i analizira podatke. Zaključuje. Provjerava i uočava po-greške.</w:t>
            </w:r>
            <w:r>
              <w:rPr>
                <w:sz w:val="18"/>
                <w:szCs w:val="18"/>
              </w:rPr>
              <w:t xml:space="preserve"> </w:t>
            </w:r>
            <w:r w:rsidRPr="00EA49FC">
              <w:rPr>
                <w:sz w:val="18"/>
                <w:szCs w:val="18"/>
              </w:rPr>
              <w:t>Uočava novi problem. Slijedi etape istraživačkog pristupa.</w:t>
            </w:r>
          </w:p>
          <w:p w14:paraId="2B6A5B58" w14:textId="3FECC377" w:rsidR="00A1074E" w:rsidRDefault="00A1074E"/>
        </w:tc>
      </w:tr>
      <w:tr w:rsidR="009A4DA4" w14:paraId="4630FF2C" w14:textId="77777777" w:rsidTr="00A1074E">
        <w:trPr>
          <w:cantSplit/>
          <w:trHeight w:val="715"/>
        </w:trPr>
        <w:tc>
          <w:tcPr>
            <w:tcW w:w="1228" w:type="dxa"/>
            <w:shd w:val="clear" w:color="auto" w:fill="F2DBDB" w:themeFill="accent2" w:themeFillTint="33"/>
            <w:textDirection w:val="btLr"/>
          </w:tcPr>
          <w:p w14:paraId="136F2C62" w14:textId="1426C00A" w:rsidR="009A4DA4" w:rsidRDefault="009A4DA4" w:rsidP="00540A65">
            <w:pPr>
              <w:ind w:left="113" w:right="113"/>
            </w:pPr>
          </w:p>
        </w:tc>
        <w:tc>
          <w:tcPr>
            <w:tcW w:w="580" w:type="dxa"/>
            <w:shd w:val="clear" w:color="auto" w:fill="F2DBDB" w:themeFill="accent2" w:themeFillTint="33"/>
          </w:tcPr>
          <w:p w14:paraId="2B065723" w14:textId="77777777" w:rsidR="009A4DA4" w:rsidRDefault="009A4DA4"/>
        </w:tc>
        <w:tc>
          <w:tcPr>
            <w:tcW w:w="584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7BBBA2EC" w14:textId="77777777" w:rsidR="00231805" w:rsidRPr="00C95F98" w:rsidRDefault="00231805" w:rsidP="00231805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 xml:space="preserve">Povezivanje s ishodima drugih predmeta i međupredmetnih </w:t>
            </w:r>
          </w:p>
          <w:p w14:paraId="179F374A" w14:textId="686635FD" w:rsidR="00231805" w:rsidRPr="00C95F98" w:rsidRDefault="00231805" w:rsidP="00231805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tema:</w:t>
            </w:r>
          </w:p>
          <w:p w14:paraId="4E3F4013" w14:textId="79F06D54" w:rsidR="009A4DA4" w:rsidRPr="00C95F98" w:rsidRDefault="00FC33E2" w:rsidP="00FC33E2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osr A.</w:t>
            </w:r>
            <w:r w:rsidR="00094C57" w:rsidRPr="00C95F98">
              <w:rPr>
                <w:color w:val="231F20"/>
                <w:sz w:val="18"/>
                <w:szCs w:val="18"/>
              </w:rPr>
              <w:t>2</w:t>
            </w:r>
            <w:r w:rsidRPr="00C95F98">
              <w:rPr>
                <w:color w:val="231F20"/>
                <w:sz w:val="18"/>
                <w:szCs w:val="18"/>
              </w:rPr>
              <w:t>.1.</w:t>
            </w:r>
            <w:r w:rsidR="00094C57" w:rsidRPr="00C95F98">
              <w:rPr>
                <w:color w:val="231F20"/>
                <w:sz w:val="18"/>
                <w:szCs w:val="18"/>
              </w:rPr>
              <w:t xml:space="preserve"> </w:t>
            </w:r>
            <w:r w:rsidRPr="00C95F98">
              <w:rPr>
                <w:color w:val="231F20"/>
                <w:sz w:val="18"/>
                <w:szCs w:val="18"/>
              </w:rPr>
              <w:t>Razvija sliku o sebi.</w:t>
            </w:r>
          </w:p>
          <w:p w14:paraId="7233ECBF" w14:textId="15E589E8" w:rsidR="00094C57" w:rsidRPr="00C95F98" w:rsidRDefault="00094C57" w:rsidP="00094C57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osr A.2.2. Upravlja emocijama i ponašanjem.</w:t>
            </w:r>
          </w:p>
          <w:p w14:paraId="49957A22" w14:textId="68FEE726" w:rsidR="00094C57" w:rsidRPr="00C95F98" w:rsidRDefault="00094C57" w:rsidP="00094C57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osr A.2.3. Razvija osobne potencijale.</w:t>
            </w:r>
          </w:p>
          <w:p w14:paraId="5DDA68D0" w14:textId="1DCAA70E" w:rsidR="00094C57" w:rsidRPr="00C95F98" w:rsidRDefault="00094C57" w:rsidP="00094C57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osr A.2.4. Razvija radne navike.</w:t>
            </w:r>
          </w:p>
          <w:p w14:paraId="027785F4" w14:textId="19734114" w:rsidR="00094C57" w:rsidRPr="00C95F98" w:rsidRDefault="00094C57" w:rsidP="00094C57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osr B.2.1. Opisuje i uvažava potrebe i osjećaje drugih.</w:t>
            </w:r>
          </w:p>
          <w:p w14:paraId="75946E76" w14:textId="4F3587BF" w:rsidR="00094C57" w:rsidRPr="00C95F98" w:rsidRDefault="00094C57" w:rsidP="00094C57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osr B.2.2. Razvija komunikacijske kompetencije.</w:t>
            </w:r>
          </w:p>
          <w:p w14:paraId="5BE4FEC4" w14:textId="77777777" w:rsidR="00FC33E2" w:rsidRPr="00C95F98" w:rsidRDefault="00094C57" w:rsidP="00094C57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osr B.2.3. Razvija strategije rješavanja sukoba.</w:t>
            </w:r>
          </w:p>
          <w:p w14:paraId="468255C6" w14:textId="77777777" w:rsidR="00094C57" w:rsidRPr="00C95F98" w:rsidRDefault="00094C57" w:rsidP="00094C57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 xml:space="preserve">osr B.2.4. Suradnički uči i radi u timu. </w:t>
            </w:r>
          </w:p>
          <w:p w14:paraId="64DBA2A9" w14:textId="77777777" w:rsidR="00094C57" w:rsidRPr="00C95F98" w:rsidRDefault="00094C57" w:rsidP="00094C57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 xml:space="preserve">osr C.2.1. Razlikuje sigurne od nesigurnih situacija u zajednici i opisuje kako postupiti u rizičnim situacijama. </w:t>
            </w:r>
          </w:p>
          <w:p w14:paraId="22516B96" w14:textId="77777777" w:rsidR="00094C57" w:rsidRPr="00C95F98" w:rsidRDefault="00094C57" w:rsidP="00094C57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osr C.2.2. Prihvaća i obrazlaže važnost društvenih normi i pravila.</w:t>
            </w:r>
          </w:p>
          <w:p w14:paraId="159114CD" w14:textId="77777777" w:rsidR="00094C57" w:rsidRPr="00C95F98" w:rsidRDefault="00094C57" w:rsidP="00094C57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osr C.2.3. Pridonosi razredu i školi.</w:t>
            </w:r>
          </w:p>
          <w:p w14:paraId="508278A7" w14:textId="3DBA02C0" w:rsidR="00094C57" w:rsidRPr="00C95F98" w:rsidRDefault="00094C57" w:rsidP="00094C57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osr C.2.4. Razvija</w:t>
            </w:r>
            <w:r w:rsidR="006F590B" w:rsidRPr="00C95F98">
              <w:rPr>
                <w:color w:val="231F20"/>
                <w:sz w:val="18"/>
                <w:szCs w:val="18"/>
              </w:rPr>
              <w:t xml:space="preserve"> </w:t>
            </w:r>
            <w:r w:rsidRPr="00C95F98">
              <w:rPr>
                <w:color w:val="231F20"/>
                <w:sz w:val="18"/>
                <w:szCs w:val="18"/>
              </w:rPr>
              <w:t>kulturni i nacionalni identitet zajedništvom i pripadnošću skupini.</w:t>
            </w:r>
          </w:p>
          <w:p w14:paraId="41A52F9D" w14:textId="24085E9C" w:rsidR="006F590B" w:rsidRPr="00C95F98" w:rsidRDefault="006F590B" w:rsidP="006F590B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goo A.2.1. Ponaša se u skladu s ljudskim pravima u svakodnevnom životu.</w:t>
            </w:r>
          </w:p>
          <w:p w14:paraId="6FD6EEC4" w14:textId="719E161B" w:rsidR="006F590B" w:rsidRPr="00C95F98" w:rsidRDefault="006F590B" w:rsidP="006F590B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goo A.2.2. Aktivno zastupa ljudska prava.</w:t>
            </w:r>
          </w:p>
          <w:p w14:paraId="091F4E14" w14:textId="49A991C6" w:rsidR="006F590B" w:rsidRPr="00C95F98" w:rsidRDefault="006F590B" w:rsidP="006F590B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goo B.2.1. Promiče pravila demokratske zajednice.</w:t>
            </w:r>
          </w:p>
          <w:p w14:paraId="5FC21843" w14:textId="7D962C3A" w:rsidR="006F590B" w:rsidRPr="00C95F98" w:rsidRDefault="006F590B" w:rsidP="006F590B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goo B.2.2. Sudjeluje u odlučivanju u demokratskoj zajednici.</w:t>
            </w:r>
          </w:p>
          <w:p w14:paraId="3C30F8AF" w14:textId="78528036" w:rsidR="006F590B" w:rsidRPr="00C95F98" w:rsidRDefault="006F590B" w:rsidP="006F590B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goo C.2.1. Sudjeluje u unaprjeđenju života i rada škole.</w:t>
            </w:r>
          </w:p>
          <w:p w14:paraId="78526146" w14:textId="71476A7C" w:rsidR="006F590B" w:rsidRPr="00C95F98" w:rsidRDefault="006F590B" w:rsidP="006F590B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goo C.2.2. Promiče solidarnost u školi.</w:t>
            </w:r>
          </w:p>
          <w:p w14:paraId="2593B556" w14:textId="77777777" w:rsidR="006F590B" w:rsidRPr="00C95F98" w:rsidRDefault="006F590B" w:rsidP="006F590B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goo C.2.3. Promiče kvalitetu života u školi i demokratizaciju škole.</w:t>
            </w:r>
          </w:p>
          <w:p w14:paraId="672BD84E" w14:textId="77777777" w:rsidR="006F590B" w:rsidRPr="00C95F98" w:rsidRDefault="006F590B" w:rsidP="006F590B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odr A.2.1. Razlikuje pozitivne i negativne utjecaje čovjeka na prirodu i okoliš.</w:t>
            </w:r>
          </w:p>
          <w:p w14:paraId="12A8C503" w14:textId="77777777" w:rsidR="006F590B" w:rsidRPr="00C95F98" w:rsidRDefault="006F590B" w:rsidP="006F590B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odr A.2.2. Uočava da u prirodi postoji međudjelovanje i međuovisnost.</w:t>
            </w:r>
          </w:p>
          <w:p w14:paraId="643C9AF8" w14:textId="77777777" w:rsidR="006F590B" w:rsidRPr="00C95F98" w:rsidRDefault="006F590B" w:rsidP="006F590B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odr A.2.3. Razmatra utjecaj korištenja različitih izvora energije na okoliš i ljude.</w:t>
            </w:r>
          </w:p>
          <w:p w14:paraId="5259D0F3" w14:textId="77777777" w:rsidR="006F590B" w:rsidRPr="00C95F98" w:rsidRDefault="006F590B" w:rsidP="006F590B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odr C.2.1. Solidaran je i empatičan u odnosu prema ljudima i drugim živim bićima.</w:t>
            </w:r>
          </w:p>
          <w:p w14:paraId="5AE7CFC4" w14:textId="4C16451B" w:rsidR="006F590B" w:rsidRPr="00C95F98" w:rsidRDefault="006F590B" w:rsidP="006F590B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zdravlje B.2.1.A Razlikuje vrste komunikacije.</w:t>
            </w:r>
          </w:p>
          <w:p w14:paraId="5AD559A6" w14:textId="3A6C0AB1" w:rsidR="006F590B" w:rsidRPr="00C95F98" w:rsidRDefault="006F590B" w:rsidP="006F590B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zdravlje B.2.1.B Prepoznaje i procjenjuje vršnjačke odnose.</w:t>
            </w:r>
          </w:p>
          <w:p w14:paraId="339683E6" w14:textId="77777777" w:rsidR="006F590B" w:rsidRPr="00C95F98" w:rsidRDefault="006F590B" w:rsidP="006F590B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zdravlje B.2.1.C Razlikuje vrste nasilja i načine nenasilnoga rješavanja sukoba.</w:t>
            </w:r>
          </w:p>
          <w:p w14:paraId="21D5BAA4" w14:textId="446FCC76" w:rsidR="006F590B" w:rsidRPr="00C95F98" w:rsidRDefault="006F590B" w:rsidP="006F590B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lastRenderedPageBreak/>
              <w:t>zdravlje B.2.3.A Opisuje zdrave životne navike.</w:t>
            </w:r>
          </w:p>
          <w:p w14:paraId="7207086E" w14:textId="525BE262" w:rsidR="006F590B" w:rsidRDefault="006F590B" w:rsidP="006F590B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zdravlje</w:t>
            </w:r>
            <w:r w:rsidRPr="00C95F98">
              <w:rPr>
                <w:sz w:val="18"/>
                <w:szCs w:val="18"/>
              </w:rPr>
              <w:t xml:space="preserve"> </w:t>
            </w:r>
            <w:r w:rsidRPr="00C95F98">
              <w:rPr>
                <w:color w:val="231F20"/>
                <w:sz w:val="18"/>
                <w:szCs w:val="18"/>
              </w:rPr>
              <w:t>C.2.2.A Opisuje kako postupiti pri najčešćim akutnim zdravstvenim smetnjama u školskoj dobi.</w:t>
            </w:r>
          </w:p>
          <w:p w14:paraId="00E0FD23" w14:textId="77777777" w:rsidR="00673F9A" w:rsidRPr="00C95F98" w:rsidRDefault="00673F9A" w:rsidP="006F590B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</w:p>
          <w:p w14:paraId="01152542" w14:textId="4DE1D45B" w:rsidR="00645A74" w:rsidRPr="00C95F98" w:rsidRDefault="00645A74" w:rsidP="00645A74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ikt A.2.1. Učenik prema savjetu odabire odgovarajuću digitalnu tehnologiju za obavljanje zadatka.</w:t>
            </w:r>
          </w:p>
          <w:p w14:paraId="25B88509" w14:textId="77777777" w:rsidR="00645A74" w:rsidRPr="00C95F98" w:rsidRDefault="00645A74" w:rsidP="006F590B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MAT OŠ A.3.1.; OŠ LK B.3.1.; OŠ GK B.3.1.; OŠ GK B.3.2.; OŠ TZK D.3.2.;</w:t>
            </w:r>
          </w:p>
          <w:p w14:paraId="2A2E932D" w14:textId="6D5203F1" w:rsidR="00A1074E" w:rsidRPr="00C95F98" w:rsidRDefault="00645A74" w:rsidP="006F590B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95F98">
              <w:rPr>
                <w:color w:val="231F20"/>
                <w:sz w:val="18"/>
                <w:szCs w:val="18"/>
              </w:rPr>
              <w:t>OŠ HJ A. 3.1.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</w:tcBorders>
            <w:shd w:val="clear" w:color="auto" w:fill="F2DBDB" w:themeFill="accent2" w:themeFillTint="33"/>
          </w:tcPr>
          <w:p w14:paraId="14765AF1" w14:textId="6AD0053E" w:rsidR="00094C57" w:rsidRPr="00C95F98" w:rsidRDefault="00094C57" w:rsidP="00094C57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lastRenderedPageBreak/>
              <w:t>uku A.2.1.</w:t>
            </w:r>
          </w:p>
          <w:p w14:paraId="1B8B9B9B" w14:textId="77777777" w:rsidR="00094C57" w:rsidRPr="00C95F98" w:rsidRDefault="00094C57" w:rsidP="00094C57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1. Upravljanje informacijama</w:t>
            </w:r>
          </w:p>
          <w:p w14:paraId="6A851FDF" w14:textId="77777777" w:rsidR="008D2BA6" w:rsidRPr="00C95F98" w:rsidRDefault="00094C57" w:rsidP="00094C57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Uz podršku učitelja ili samostalno traži nove informacije iz različitih izvora i uspješno ih primjenjuje pri rješavanju problema.</w:t>
            </w:r>
          </w:p>
          <w:p w14:paraId="42466ED2" w14:textId="77777777" w:rsidR="00094C57" w:rsidRPr="00C95F98" w:rsidRDefault="00094C57" w:rsidP="00094C57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uku A.2.4.</w:t>
            </w:r>
          </w:p>
          <w:p w14:paraId="274D3D82" w14:textId="77777777" w:rsidR="00094C57" w:rsidRPr="00C95F98" w:rsidRDefault="00094C57" w:rsidP="00094C57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4. Kritičko mišljenje</w:t>
            </w:r>
          </w:p>
          <w:p w14:paraId="1642E678" w14:textId="77777777" w:rsidR="00094C57" w:rsidRPr="00C95F98" w:rsidRDefault="00094C57" w:rsidP="00094C57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Učenik razlikuje činjenice od mišljenja i sposoban je usporediti različite ideje.</w:t>
            </w:r>
          </w:p>
          <w:p w14:paraId="297D5605" w14:textId="77777777" w:rsidR="00094C57" w:rsidRPr="00C95F98" w:rsidRDefault="00094C57" w:rsidP="00094C57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uku B.2.1.</w:t>
            </w:r>
          </w:p>
          <w:p w14:paraId="380C8CB7" w14:textId="77777777" w:rsidR="00094C57" w:rsidRPr="00C95F98" w:rsidRDefault="00094C57" w:rsidP="00094C57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1. Planiranje</w:t>
            </w:r>
          </w:p>
          <w:p w14:paraId="7C5F9049" w14:textId="77777777" w:rsidR="00094C57" w:rsidRPr="00C95F98" w:rsidRDefault="00094C57" w:rsidP="00094C57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Uz podršku učitelja učenik određuje ciljeve učenja, odabire pristup učenju te planira učenje.</w:t>
            </w:r>
          </w:p>
          <w:p w14:paraId="456D95D3" w14:textId="77777777" w:rsidR="00094C57" w:rsidRPr="00C95F98" w:rsidRDefault="00094C57" w:rsidP="00094C57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uku B.2.2.</w:t>
            </w:r>
          </w:p>
          <w:p w14:paraId="29C62113" w14:textId="77777777" w:rsidR="00094C57" w:rsidRPr="00C95F98" w:rsidRDefault="00094C57" w:rsidP="00094C57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2. Praćenje</w:t>
            </w:r>
          </w:p>
          <w:p w14:paraId="6A307C51" w14:textId="77777777" w:rsidR="00094C57" w:rsidRPr="00C95F98" w:rsidRDefault="00094C57" w:rsidP="00094C57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Na poticaj učitelja učenik prati svoje učenje i napredovanje tijekom učenja.</w:t>
            </w:r>
          </w:p>
          <w:p w14:paraId="45083522" w14:textId="77777777" w:rsidR="00094C57" w:rsidRPr="00C95F98" w:rsidRDefault="00094C57" w:rsidP="00094C57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uku B.2.3.</w:t>
            </w:r>
          </w:p>
          <w:p w14:paraId="687F2BD1" w14:textId="77777777" w:rsidR="00094C57" w:rsidRPr="00C95F98" w:rsidRDefault="00094C57" w:rsidP="00094C57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3. Prilagodba učenja</w:t>
            </w:r>
          </w:p>
          <w:p w14:paraId="4961BE00" w14:textId="77777777" w:rsidR="00094C57" w:rsidRPr="00C95F98" w:rsidRDefault="00094C57" w:rsidP="00094C57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Uz podršku učitelja, ali i samostalno, prema potrebi učenik mijenja plan ili pristup učenju.</w:t>
            </w:r>
          </w:p>
          <w:p w14:paraId="18E17A8A" w14:textId="77777777" w:rsidR="00094C57" w:rsidRPr="00C95F98" w:rsidRDefault="00094C57" w:rsidP="00094C57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uku B.2.4.</w:t>
            </w:r>
          </w:p>
          <w:p w14:paraId="7390F924" w14:textId="77777777" w:rsidR="00094C57" w:rsidRPr="00C95F98" w:rsidRDefault="00094C57" w:rsidP="00094C57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4. Samovrednovanje/samoprocjena</w:t>
            </w:r>
          </w:p>
          <w:p w14:paraId="3E22B3E9" w14:textId="77777777" w:rsidR="00094C57" w:rsidRPr="00C95F98" w:rsidRDefault="00094C57" w:rsidP="00094C57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Na poticaj učitelja, ali i samostalno, učenik samovrednuje proces učenja i svoje rezultate te procjenjuje ostvareni napredak.</w:t>
            </w:r>
          </w:p>
          <w:p w14:paraId="6094F2F5" w14:textId="77777777" w:rsidR="00094C57" w:rsidRPr="00C95F98" w:rsidRDefault="00094C57" w:rsidP="00094C57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uku C.2.1.</w:t>
            </w:r>
          </w:p>
          <w:p w14:paraId="3529D41A" w14:textId="77777777" w:rsidR="00094C57" w:rsidRPr="00C95F98" w:rsidRDefault="00094C57" w:rsidP="00094C57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1. Vrijednost učenja</w:t>
            </w:r>
          </w:p>
          <w:p w14:paraId="16CE59AB" w14:textId="77777777" w:rsidR="00094C57" w:rsidRPr="00C95F98" w:rsidRDefault="00094C57" w:rsidP="00094C57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Učenik može objasniti vrijednost učenja za svoj život.</w:t>
            </w:r>
          </w:p>
          <w:p w14:paraId="266871D8" w14:textId="77777777" w:rsidR="00094C57" w:rsidRPr="00C95F98" w:rsidRDefault="00094C57" w:rsidP="00094C57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uku C.2.2.</w:t>
            </w:r>
          </w:p>
          <w:p w14:paraId="3EE58BAE" w14:textId="77777777" w:rsidR="00094C57" w:rsidRPr="00C95F98" w:rsidRDefault="00094C57" w:rsidP="00094C57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2. Slika o sebi kao učeniku</w:t>
            </w:r>
          </w:p>
          <w:p w14:paraId="5DE47889" w14:textId="77777777" w:rsidR="00094C57" w:rsidRPr="00C95F98" w:rsidRDefault="00094C57" w:rsidP="00094C57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Učenik iskazuje pozitivna i visoka očekivanja i vjeruje u svoj uspjeh u učenju.</w:t>
            </w:r>
          </w:p>
          <w:p w14:paraId="7BA7CAAB" w14:textId="77777777" w:rsidR="00094C57" w:rsidRPr="00C95F98" w:rsidRDefault="00094C57" w:rsidP="00094C57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uku C.2.3.</w:t>
            </w:r>
          </w:p>
          <w:p w14:paraId="61CC4FCC" w14:textId="77777777" w:rsidR="00094C57" w:rsidRPr="00C95F98" w:rsidRDefault="00094C57" w:rsidP="00094C57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3. Interes</w:t>
            </w:r>
          </w:p>
          <w:p w14:paraId="13406E2A" w14:textId="77777777" w:rsidR="00094C57" w:rsidRPr="00C95F98" w:rsidRDefault="00094C57" w:rsidP="00094C57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Učenik iskazuje interes za različita područja, preuzima odgovornost za svoje učenje i ustraje u učenju.</w:t>
            </w:r>
          </w:p>
          <w:p w14:paraId="78BAD5E6" w14:textId="77777777" w:rsidR="006F590B" w:rsidRPr="00C95F98" w:rsidRDefault="006F590B" w:rsidP="006F590B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uku D.2.1.</w:t>
            </w:r>
          </w:p>
          <w:p w14:paraId="281C093B" w14:textId="77777777" w:rsidR="006F590B" w:rsidRPr="00C95F98" w:rsidRDefault="006F590B" w:rsidP="006F590B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1. Fizičko okružje učenja</w:t>
            </w:r>
          </w:p>
          <w:p w14:paraId="56FA0A68" w14:textId="0F546AB8" w:rsidR="006F590B" w:rsidRPr="00C95F98" w:rsidRDefault="006F590B" w:rsidP="006F590B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Učenik stvara prikladno fizičko okružje za učenje s ciljem poboljšanja koncentracije i motivacije.</w:t>
            </w:r>
          </w:p>
          <w:p w14:paraId="7A8C98A3" w14:textId="77777777" w:rsidR="006F590B" w:rsidRPr="00C95F98" w:rsidRDefault="006F590B" w:rsidP="006F590B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uku D.2.2.</w:t>
            </w:r>
          </w:p>
          <w:p w14:paraId="72B84907" w14:textId="77777777" w:rsidR="006F590B" w:rsidRPr="00C95F98" w:rsidRDefault="006F590B" w:rsidP="006F590B">
            <w:pPr>
              <w:rPr>
                <w:sz w:val="18"/>
                <w:szCs w:val="18"/>
              </w:rPr>
            </w:pPr>
            <w:r w:rsidRPr="00C95F98">
              <w:rPr>
                <w:sz w:val="18"/>
                <w:szCs w:val="18"/>
              </w:rPr>
              <w:t>2. Suradnja s drugima</w:t>
            </w:r>
          </w:p>
          <w:p w14:paraId="478EA3DC" w14:textId="1CC49C96" w:rsidR="006F590B" w:rsidRPr="009A4DA4" w:rsidRDefault="006F590B" w:rsidP="006F590B">
            <w:pPr>
              <w:rPr>
                <w:sz w:val="17"/>
                <w:szCs w:val="17"/>
              </w:rPr>
            </w:pPr>
            <w:r w:rsidRPr="00C95F98">
              <w:rPr>
                <w:sz w:val="18"/>
                <w:szCs w:val="18"/>
              </w:rPr>
              <w:lastRenderedPageBreak/>
              <w:t>Učenik ostvaruje dobru komunikaciju s drugima, uspješno surađuje u različitim situacijama i spreman je zatražiti i ponuditi pomoć.</w:t>
            </w:r>
          </w:p>
        </w:tc>
      </w:tr>
      <w:tr w:rsidR="00231805" w14:paraId="47ED5D51" w14:textId="77777777" w:rsidTr="00C53B3B">
        <w:trPr>
          <w:cantSplit/>
          <w:trHeight w:val="1200"/>
        </w:trPr>
        <w:tc>
          <w:tcPr>
            <w:tcW w:w="1228" w:type="dxa"/>
            <w:vMerge w:val="restart"/>
            <w:shd w:val="clear" w:color="auto" w:fill="E5DFEC" w:themeFill="accent4" w:themeFillTint="33"/>
            <w:textDirection w:val="btLr"/>
            <w:vAlign w:val="center"/>
          </w:tcPr>
          <w:p w14:paraId="60BA0310" w14:textId="77777777" w:rsidR="00231805" w:rsidRDefault="00231805" w:rsidP="00C53B3B">
            <w:pPr>
              <w:ind w:left="113" w:right="113"/>
              <w:jc w:val="center"/>
            </w:pPr>
          </w:p>
          <w:p w14:paraId="5B1472F9" w14:textId="4CFBD4C3" w:rsidR="00231805" w:rsidRDefault="00231805" w:rsidP="00C53B3B">
            <w:pPr>
              <w:ind w:left="113" w:right="113"/>
              <w:jc w:val="center"/>
            </w:pPr>
            <w:r>
              <w:t>GLAZBENA</w:t>
            </w:r>
            <w:r w:rsidR="00C95F98">
              <w:t xml:space="preserve"> KULTURA</w:t>
            </w:r>
          </w:p>
          <w:p w14:paraId="3A8BA575" w14:textId="741E1301" w:rsidR="00231805" w:rsidRDefault="00231805" w:rsidP="00C53B3B">
            <w:pPr>
              <w:ind w:left="113" w:right="113"/>
              <w:jc w:val="center"/>
            </w:pPr>
          </w:p>
        </w:tc>
        <w:tc>
          <w:tcPr>
            <w:tcW w:w="580" w:type="dxa"/>
            <w:vMerge w:val="restart"/>
            <w:shd w:val="clear" w:color="auto" w:fill="E5DFEC" w:themeFill="accent4" w:themeFillTint="33"/>
          </w:tcPr>
          <w:p w14:paraId="312C7B2F" w14:textId="6BB30692" w:rsidR="00231805" w:rsidRDefault="00231805">
            <w:r>
              <w:t>9</w:t>
            </w:r>
          </w:p>
        </w:tc>
        <w:tc>
          <w:tcPr>
            <w:tcW w:w="12192" w:type="dxa"/>
            <w:gridSpan w:val="3"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25108140" w14:textId="7E6E276A" w:rsidR="008D3436" w:rsidRPr="00673F9A" w:rsidRDefault="008D3436" w:rsidP="008D3436">
            <w:pPr>
              <w:rPr>
                <w:sz w:val="20"/>
                <w:szCs w:val="20"/>
              </w:rPr>
            </w:pPr>
            <w:r w:rsidRPr="00673F9A">
              <w:rPr>
                <w:sz w:val="20"/>
                <w:szCs w:val="20"/>
              </w:rPr>
              <w:t>OŠ GK A.3.1. Učenik poznaje određeni broj skladbi.</w:t>
            </w:r>
          </w:p>
          <w:p w14:paraId="2701EF15" w14:textId="1C4EE121" w:rsidR="008D3436" w:rsidRPr="00673F9A" w:rsidRDefault="008D3436" w:rsidP="008D3436">
            <w:pPr>
              <w:rPr>
                <w:sz w:val="20"/>
                <w:szCs w:val="20"/>
              </w:rPr>
            </w:pPr>
            <w:r w:rsidRPr="00673F9A">
              <w:rPr>
                <w:sz w:val="20"/>
                <w:szCs w:val="20"/>
              </w:rPr>
              <w:t xml:space="preserve">OŠ GK A.3.2. </w:t>
            </w:r>
            <w:r w:rsidR="007B1A07" w:rsidRPr="00673F9A">
              <w:rPr>
                <w:sz w:val="20"/>
                <w:szCs w:val="20"/>
              </w:rPr>
              <w:t>T</w:t>
            </w:r>
            <w:r w:rsidRPr="00673F9A">
              <w:rPr>
                <w:sz w:val="20"/>
                <w:szCs w:val="20"/>
              </w:rPr>
              <w:t xml:space="preserve">emeljem slušanja skladbi George Gershwin: </w:t>
            </w:r>
            <w:r w:rsidRPr="00673F9A">
              <w:rPr>
                <w:i/>
                <w:iCs/>
                <w:sz w:val="20"/>
                <w:szCs w:val="20"/>
              </w:rPr>
              <w:t>Ljetno doba (Summertime)</w:t>
            </w:r>
            <w:r w:rsidR="000331DE" w:rsidRPr="00673F9A">
              <w:rPr>
                <w:sz w:val="20"/>
                <w:szCs w:val="20"/>
              </w:rPr>
              <w:t>.</w:t>
            </w:r>
          </w:p>
          <w:p w14:paraId="58AAAF95" w14:textId="77777777" w:rsidR="007B1A07" w:rsidRPr="00673F9A" w:rsidRDefault="007B1A07" w:rsidP="007B1A07">
            <w:pPr>
              <w:rPr>
                <w:sz w:val="20"/>
                <w:szCs w:val="20"/>
              </w:rPr>
            </w:pPr>
            <w:r w:rsidRPr="00673F9A">
              <w:rPr>
                <w:sz w:val="20"/>
                <w:szCs w:val="20"/>
              </w:rPr>
              <w:t xml:space="preserve">Louis Prima - Peter Eldridge - Darmon Meader: </w:t>
            </w:r>
            <w:r w:rsidRPr="00673F9A">
              <w:rPr>
                <w:i/>
                <w:iCs/>
                <w:sz w:val="20"/>
                <w:szCs w:val="20"/>
              </w:rPr>
              <w:t>Pjevaj (Sing, Sing, Sing</w:t>
            </w:r>
            <w:r w:rsidRPr="00673F9A">
              <w:rPr>
                <w:sz w:val="20"/>
                <w:szCs w:val="20"/>
              </w:rPr>
              <w:t xml:space="preserve">) razlikuje pojedine glazbeno-izražajne sastavnice. </w:t>
            </w:r>
          </w:p>
          <w:p w14:paraId="70EEF741" w14:textId="43A7ED7E" w:rsidR="007B1A07" w:rsidRPr="00673F9A" w:rsidRDefault="007B1A07" w:rsidP="007B1A07">
            <w:pPr>
              <w:rPr>
                <w:sz w:val="20"/>
                <w:szCs w:val="20"/>
              </w:rPr>
            </w:pPr>
            <w:r w:rsidRPr="00673F9A">
              <w:rPr>
                <w:sz w:val="20"/>
                <w:szCs w:val="20"/>
              </w:rPr>
              <w:t xml:space="preserve">OŠ GK A.3.2. Razlikuje pojedine glazbeno-izražajne sastavnice temeljem slušanja skladbi: Camille Saint-Saens: </w:t>
            </w:r>
            <w:r w:rsidRPr="00673F9A">
              <w:rPr>
                <w:i/>
                <w:iCs/>
                <w:sz w:val="20"/>
                <w:szCs w:val="20"/>
              </w:rPr>
              <w:t>Karneval životinja</w:t>
            </w:r>
            <w:r w:rsidRPr="00673F9A">
              <w:rPr>
                <w:sz w:val="20"/>
                <w:szCs w:val="20"/>
              </w:rPr>
              <w:t xml:space="preserve">, Dugouhi i Kristen Andreson-Lopez/Robert Lopez: </w:t>
            </w:r>
            <w:r w:rsidRPr="00673F9A">
              <w:rPr>
                <w:i/>
                <w:iCs/>
                <w:sz w:val="20"/>
                <w:szCs w:val="20"/>
              </w:rPr>
              <w:t>Love Is an Open Door (Ljubav je ova dar)</w:t>
            </w:r>
            <w:r w:rsidR="000331DE" w:rsidRPr="00673F9A">
              <w:rPr>
                <w:i/>
                <w:iCs/>
                <w:sz w:val="20"/>
                <w:szCs w:val="20"/>
              </w:rPr>
              <w:t>.</w:t>
            </w:r>
          </w:p>
          <w:p w14:paraId="6AA5C4A5" w14:textId="1C1EAE79" w:rsidR="00B544D3" w:rsidRPr="00673F9A" w:rsidRDefault="00B544D3" w:rsidP="00B544D3">
            <w:pPr>
              <w:rPr>
                <w:sz w:val="20"/>
                <w:szCs w:val="20"/>
              </w:rPr>
            </w:pPr>
            <w:r w:rsidRPr="00673F9A">
              <w:rPr>
                <w:sz w:val="20"/>
                <w:szCs w:val="20"/>
              </w:rPr>
              <w:t xml:space="preserve">OŠ GK A.3.2. </w:t>
            </w:r>
            <w:r w:rsidR="000331DE" w:rsidRPr="00673F9A">
              <w:rPr>
                <w:sz w:val="20"/>
                <w:szCs w:val="20"/>
              </w:rPr>
              <w:t>R</w:t>
            </w:r>
            <w:r w:rsidRPr="00673F9A">
              <w:rPr>
                <w:sz w:val="20"/>
                <w:szCs w:val="20"/>
              </w:rPr>
              <w:t xml:space="preserve">azlikuje pojedine glazbeno-izražajne sastavnice temeljem slušanja skladbe Emil Cosetto: </w:t>
            </w:r>
            <w:r w:rsidRPr="00673F9A">
              <w:rPr>
                <w:i/>
                <w:iCs/>
                <w:sz w:val="20"/>
                <w:szCs w:val="20"/>
              </w:rPr>
              <w:t>Moja diridika</w:t>
            </w:r>
            <w:r w:rsidR="001D2F62" w:rsidRPr="00673F9A">
              <w:rPr>
                <w:i/>
                <w:iCs/>
                <w:sz w:val="20"/>
                <w:szCs w:val="20"/>
              </w:rPr>
              <w:t>.</w:t>
            </w:r>
          </w:p>
          <w:p w14:paraId="42E05DFB" w14:textId="105FBB7A" w:rsidR="001D2F62" w:rsidRPr="00673F9A" w:rsidRDefault="001D2F62" w:rsidP="00B544D3">
            <w:pPr>
              <w:rPr>
                <w:sz w:val="20"/>
                <w:szCs w:val="20"/>
              </w:rPr>
            </w:pPr>
            <w:r w:rsidRPr="00673F9A">
              <w:rPr>
                <w:sz w:val="20"/>
                <w:szCs w:val="20"/>
              </w:rPr>
              <w:t xml:space="preserve">OŠ GK A.3.2. </w:t>
            </w:r>
            <w:r w:rsidR="000331DE" w:rsidRPr="00673F9A">
              <w:rPr>
                <w:sz w:val="20"/>
                <w:szCs w:val="20"/>
              </w:rPr>
              <w:t>R</w:t>
            </w:r>
            <w:r w:rsidRPr="00673F9A">
              <w:rPr>
                <w:sz w:val="20"/>
                <w:szCs w:val="20"/>
              </w:rPr>
              <w:t xml:space="preserve">azlikuje pojedine glazbeno-izražajne sastavnice temeljem slušanja skladbe </w:t>
            </w:r>
            <w:r w:rsidRPr="00673F9A">
              <w:rPr>
                <w:i/>
                <w:iCs/>
                <w:sz w:val="20"/>
                <w:szCs w:val="20"/>
              </w:rPr>
              <w:t>Gdje je onaj cvijetak žuti</w:t>
            </w:r>
            <w:r w:rsidRPr="00673F9A">
              <w:rPr>
                <w:sz w:val="20"/>
                <w:szCs w:val="20"/>
              </w:rPr>
              <w:t xml:space="preserve"> G. B. Pergolesija</w:t>
            </w:r>
            <w:r w:rsidR="000331DE" w:rsidRPr="00673F9A">
              <w:rPr>
                <w:sz w:val="20"/>
                <w:szCs w:val="20"/>
              </w:rPr>
              <w:t>.</w:t>
            </w:r>
          </w:p>
          <w:p w14:paraId="50D63E2D" w14:textId="153E4167" w:rsidR="000331DE" w:rsidRPr="00673F9A" w:rsidRDefault="000331DE" w:rsidP="000331DE">
            <w:pPr>
              <w:rPr>
                <w:sz w:val="20"/>
                <w:szCs w:val="20"/>
              </w:rPr>
            </w:pPr>
            <w:r w:rsidRPr="00673F9A">
              <w:rPr>
                <w:sz w:val="20"/>
                <w:szCs w:val="20"/>
              </w:rPr>
              <w:t xml:space="preserve">OŠ GK A.3.2. Razlikuje pojedine glazbeno-izražajne sastavnice temeljem slušanja skladbe Air J. S. Bacha i KALANI DAS: </w:t>
            </w:r>
            <w:r w:rsidRPr="00673F9A">
              <w:rPr>
                <w:i/>
                <w:iCs/>
                <w:sz w:val="20"/>
                <w:szCs w:val="20"/>
              </w:rPr>
              <w:t>Percussion Sound Scape – Wind, Rain, Birds &amp; More</w:t>
            </w:r>
            <w:r w:rsidRPr="00673F9A">
              <w:rPr>
                <w:sz w:val="20"/>
                <w:szCs w:val="20"/>
              </w:rPr>
              <w:t>.</w:t>
            </w:r>
          </w:p>
          <w:p w14:paraId="0D412C72" w14:textId="46896DB5" w:rsidR="000331DE" w:rsidRPr="00673F9A" w:rsidRDefault="000331DE" w:rsidP="000331DE">
            <w:pPr>
              <w:rPr>
                <w:sz w:val="20"/>
                <w:szCs w:val="20"/>
              </w:rPr>
            </w:pPr>
            <w:r w:rsidRPr="00673F9A">
              <w:rPr>
                <w:sz w:val="20"/>
                <w:szCs w:val="20"/>
              </w:rPr>
              <w:t>OŠ GK A.3.2. Razlikuje pojedine glazbeno-izražajne sastavnice: zvukovne boje, temeljem slušanja.</w:t>
            </w:r>
          </w:p>
          <w:p w14:paraId="2758BFA7" w14:textId="1BB488E6" w:rsidR="00752D02" w:rsidRPr="00673F9A" w:rsidRDefault="00752D02" w:rsidP="00752D02">
            <w:pPr>
              <w:rPr>
                <w:sz w:val="20"/>
                <w:szCs w:val="20"/>
              </w:rPr>
            </w:pPr>
            <w:r w:rsidRPr="00673F9A">
              <w:rPr>
                <w:sz w:val="20"/>
                <w:szCs w:val="20"/>
              </w:rPr>
              <w:t xml:space="preserve">OŠ GK A.3.2. </w:t>
            </w:r>
            <w:r w:rsidR="00673F9A">
              <w:rPr>
                <w:sz w:val="20"/>
                <w:szCs w:val="20"/>
              </w:rPr>
              <w:t>R</w:t>
            </w:r>
            <w:r w:rsidRPr="00673F9A">
              <w:rPr>
                <w:sz w:val="20"/>
                <w:szCs w:val="20"/>
              </w:rPr>
              <w:t xml:space="preserve">azlikuje pojedine glazbeno-izražajne sastavnice temeljem slušanja skladbe </w:t>
            </w:r>
            <w:r w:rsidRPr="00673F9A">
              <w:rPr>
                <w:i/>
                <w:iCs/>
                <w:sz w:val="20"/>
                <w:szCs w:val="20"/>
              </w:rPr>
              <w:t>Dudaš</w:t>
            </w:r>
            <w:r w:rsidRPr="00673F9A">
              <w:rPr>
                <w:sz w:val="20"/>
                <w:szCs w:val="20"/>
              </w:rPr>
              <w:t xml:space="preserve"> Fortunata Pintarića</w:t>
            </w:r>
            <w:r w:rsidR="001109EE">
              <w:rPr>
                <w:sz w:val="20"/>
                <w:szCs w:val="20"/>
              </w:rPr>
              <w:t>.</w:t>
            </w:r>
          </w:p>
          <w:p w14:paraId="053B2CFA" w14:textId="429CF6E5" w:rsidR="008D3436" w:rsidRPr="00673F9A" w:rsidRDefault="008D3436" w:rsidP="008D3436">
            <w:pPr>
              <w:rPr>
                <w:sz w:val="20"/>
                <w:szCs w:val="20"/>
              </w:rPr>
            </w:pPr>
            <w:r w:rsidRPr="00673F9A">
              <w:rPr>
                <w:sz w:val="20"/>
                <w:szCs w:val="20"/>
              </w:rPr>
              <w:t xml:space="preserve">OŠ GK B.3.1. Učenik sudjeluje u zajedničkoj izvedbi pjesme </w:t>
            </w:r>
            <w:r w:rsidRPr="00673F9A">
              <w:rPr>
                <w:i/>
                <w:iCs/>
                <w:sz w:val="20"/>
                <w:szCs w:val="20"/>
              </w:rPr>
              <w:t>Školsko zvono</w:t>
            </w:r>
            <w:r w:rsidRPr="00673F9A">
              <w:rPr>
                <w:sz w:val="20"/>
                <w:szCs w:val="20"/>
              </w:rPr>
              <w:t>, uvažavajući glazbeno-izražajne sastavnice (metar/dobe, tempo, dinamika).</w:t>
            </w:r>
          </w:p>
          <w:p w14:paraId="6CD2AC43" w14:textId="3A7AAEF3" w:rsidR="007B1A07" w:rsidRPr="00673F9A" w:rsidRDefault="007B1A07" w:rsidP="007B1A07">
            <w:pPr>
              <w:rPr>
                <w:sz w:val="20"/>
                <w:szCs w:val="20"/>
              </w:rPr>
            </w:pPr>
            <w:r w:rsidRPr="00673F9A">
              <w:rPr>
                <w:sz w:val="20"/>
                <w:szCs w:val="20"/>
              </w:rPr>
              <w:t xml:space="preserve">OŠ GK B.3.1. </w:t>
            </w:r>
            <w:r w:rsidR="000331DE" w:rsidRPr="00673F9A">
              <w:rPr>
                <w:sz w:val="20"/>
                <w:szCs w:val="20"/>
              </w:rPr>
              <w:t>S</w:t>
            </w:r>
            <w:r w:rsidRPr="00673F9A">
              <w:rPr>
                <w:sz w:val="20"/>
                <w:szCs w:val="20"/>
              </w:rPr>
              <w:t xml:space="preserve">udjeluje u zajedničkoj izvedbi pjesme </w:t>
            </w:r>
            <w:r w:rsidRPr="00673F9A">
              <w:rPr>
                <w:i/>
                <w:iCs/>
                <w:sz w:val="20"/>
                <w:szCs w:val="20"/>
              </w:rPr>
              <w:t>Dobro jutro</w:t>
            </w:r>
            <w:r w:rsidRPr="00673F9A">
              <w:rPr>
                <w:sz w:val="20"/>
                <w:szCs w:val="20"/>
              </w:rPr>
              <w:t xml:space="preserve"> Arsena Dedića.</w:t>
            </w:r>
          </w:p>
          <w:p w14:paraId="1B312E44" w14:textId="61168E13" w:rsidR="007B1A07" w:rsidRPr="00673F9A" w:rsidRDefault="007B1A07" w:rsidP="007B1A07">
            <w:pPr>
              <w:rPr>
                <w:sz w:val="20"/>
                <w:szCs w:val="20"/>
              </w:rPr>
            </w:pPr>
            <w:r w:rsidRPr="00673F9A">
              <w:rPr>
                <w:sz w:val="20"/>
                <w:szCs w:val="20"/>
              </w:rPr>
              <w:t xml:space="preserve">OŠ GK B.3.1. Sudjeluje u zajedničkoj izvedbi pjesme </w:t>
            </w:r>
            <w:r w:rsidRPr="00673F9A">
              <w:rPr>
                <w:i/>
                <w:iCs/>
                <w:sz w:val="20"/>
                <w:szCs w:val="20"/>
              </w:rPr>
              <w:t>Magarac i kukavica</w:t>
            </w:r>
            <w:r w:rsidRPr="00673F9A">
              <w:rPr>
                <w:sz w:val="20"/>
                <w:szCs w:val="20"/>
              </w:rPr>
              <w:t>.</w:t>
            </w:r>
          </w:p>
          <w:p w14:paraId="39555721" w14:textId="574D5A94" w:rsidR="001D2F62" w:rsidRPr="00673F9A" w:rsidRDefault="001D2F62" w:rsidP="007B1A07">
            <w:pPr>
              <w:rPr>
                <w:sz w:val="20"/>
                <w:szCs w:val="20"/>
              </w:rPr>
            </w:pPr>
            <w:r w:rsidRPr="00673F9A">
              <w:rPr>
                <w:sz w:val="20"/>
                <w:szCs w:val="20"/>
              </w:rPr>
              <w:t xml:space="preserve">OŠ GK B.3.1. </w:t>
            </w:r>
            <w:r w:rsidR="000331DE" w:rsidRPr="00673F9A">
              <w:rPr>
                <w:sz w:val="20"/>
                <w:szCs w:val="20"/>
              </w:rPr>
              <w:t>S</w:t>
            </w:r>
            <w:r w:rsidRPr="00673F9A">
              <w:rPr>
                <w:sz w:val="20"/>
                <w:szCs w:val="20"/>
              </w:rPr>
              <w:t xml:space="preserve">udjeluje u zajedničkoj izvedbi pjesme </w:t>
            </w:r>
            <w:r w:rsidRPr="00673F9A">
              <w:rPr>
                <w:i/>
                <w:iCs/>
                <w:sz w:val="20"/>
                <w:szCs w:val="20"/>
              </w:rPr>
              <w:t>Žuta pjesma</w:t>
            </w:r>
            <w:r w:rsidRPr="00673F9A">
              <w:rPr>
                <w:sz w:val="20"/>
                <w:szCs w:val="20"/>
              </w:rPr>
              <w:t>.</w:t>
            </w:r>
          </w:p>
          <w:p w14:paraId="0A1BC343" w14:textId="643CDF21" w:rsidR="000331DE" w:rsidRPr="00673F9A" w:rsidRDefault="000331DE" w:rsidP="000331DE">
            <w:pPr>
              <w:rPr>
                <w:sz w:val="20"/>
                <w:szCs w:val="20"/>
              </w:rPr>
            </w:pPr>
            <w:r w:rsidRPr="00673F9A">
              <w:rPr>
                <w:sz w:val="20"/>
                <w:szCs w:val="20"/>
              </w:rPr>
              <w:t xml:space="preserve">OŠ GK B.3.1. Sudjeluje u zajedničkoj izvedbi pjesme </w:t>
            </w:r>
            <w:r w:rsidRPr="00673F9A">
              <w:rPr>
                <w:i/>
                <w:iCs/>
                <w:sz w:val="20"/>
                <w:szCs w:val="20"/>
              </w:rPr>
              <w:t>Jesensko lišće</w:t>
            </w:r>
            <w:r w:rsidRPr="00673F9A">
              <w:rPr>
                <w:sz w:val="20"/>
                <w:szCs w:val="20"/>
              </w:rPr>
              <w:t>, C. Durring</w:t>
            </w:r>
            <w:r w:rsidR="001109EE">
              <w:rPr>
                <w:sz w:val="20"/>
                <w:szCs w:val="20"/>
              </w:rPr>
              <w:t>.</w:t>
            </w:r>
          </w:p>
          <w:p w14:paraId="68132541" w14:textId="6D0B33E9" w:rsidR="00752D02" w:rsidRPr="00673F9A" w:rsidRDefault="00752D02" w:rsidP="00752D02">
            <w:pPr>
              <w:rPr>
                <w:sz w:val="20"/>
                <w:szCs w:val="20"/>
              </w:rPr>
            </w:pPr>
            <w:r w:rsidRPr="00673F9A">
              <w:rPr>
                <w:sz w:val="20"/>
                <w:szCs w:val="20"/>
              </w:rPr>
              <w:t xml:space="preserve">OŠ GK B.3.1. Sudjeluje u zajedničkoj izvedbi tradicijske pjesme </w:t>
            </w:r>
            <w:r w:rsidRPr="00673F9A">
              <w:rPr>
                <w:i/>
                <w:iCs/>
                <w:sz w:val="20"/>
                <w:szCs w:val="20"/>
              </w:rPr>
              <w:t>Dil, dil duda</w:t>
            </w:r>
            <w:r w:rsidRPr="00673F9A">
              <w:rPr>
                <w:sz w:val="20"/>
                <w:szCs w:val="20"/>
              </w:rPr>
              <w:t xml:space="preserve"> iz Međimurja.</w:t>
            </w:r>
          </w:p>
          <w:p w14:paraId="61D35453" w14:textId="712DE085" w:rsidR="00673F9A" w:rsidRPr="00673F9A" w:rsidRDefault="00673F9A" w:rsidP="00752D02">
            <w:pPr>
              <w:rPr>
                <w:sz w:val="20"/>
                <w:szCs w:val="20"/>
              </w:rPr>
            </w:pPr>
            <w:r w:rsidRPr="00673F9A">
              <w:rPr>
                <w:sz w:val="20"/>
                <w:szCs w:val="20"/>
              </w:rPr>
              <w:t xml:space="preserve">OŠ GK B.3.1. Sudjeluje u zajedničkoj izvedbi </w:t>
            </w:r>
            <w:r w:rsidRPr="00673F9A">
              <w:rPr>
                <w:i/>
                <w:iCs/>
                <w:sz w:val="20"/>
                <w:szCs w:val="20"/>
              </w:rPr>
              <w:t>Pjesme strojeva</w:t>
            </w:r>
            <w:r w:rsidRPr="00673F9A">
              <w:rPr>
                <w:sz w:val="20"/>
                <w:szCs w:val="20"/>
              </w:rPr>
              <w:t>.</w:t>
            </w:r>
          </w:p>
          <w:p w14:paraId="70DE0CE5" w14:textId="1E9960AD" w:rsidR="00B544D3" w:rsidRPr="00673F9A" w:rsidRDefault="00B544D3" w:rsidP="00B544D3">
            <w:pPr>
              <w:rPr>
                <w:sz w:val="20"/>
                <w:szCs w:val="20"/>
              </w:rPr>
            </w:pPr>
            <w:r w:rsidRPr="00673F9A">
              <w:rPr>
                <w:sz w:val="20"/>
                <w:szCs w:val="20"/>
              </w:rPr>
              <w:t xml:space="preserve">OŠ GK B.3.2. </w:t>
            </w:r>
            <w:r w:rsidR="000331DE" w:rsidRPr="00673F9A">
              <w:rPr>
                <w:sz w:val="20"/>
                <w:szCs w:val="20"/>
              </w:rPr>
              <w:t>P</w:t>
            </w:r>
            <w:r w:rsidRPr="00673F9A">
              <w:rPr>
                <w:sz w:val="20"/>
                <w:szCs w:val="20"/>
              </w:rPr>
              <w:t xml:space="preserve">jeva/izvodi pjesmu Kalendara i brojalicu </w:t>
            </w:r>
            <w:r w:rsidRPr="00673F9A">
              <w:rPr>
                <w:i/>
                <w:iCs/>
                <w:sz w:val="20"/>
                <w:szCs w:val="20"/>
              </w:rPr>
              <w:t>Jednogolo dvogolo</w:t>
            </w:r>
            <w:r w:rsidR="000331DE" w:rsidRPr="00673F9A">
              <w:rPr>
                <w:sz w:val="20"/>
                <w:szCs w:val="20"/>
              </w:rPr>
              <w:t>.</w:t>
            </w:r>
          </w:p>
          <w:p w14:paraId="47C2624B" w14:textId="3B57EDA1" w:rsidR="000331DE" w:rsidRPr="00673F9A" w:rsidRDefault="000331DE" w:rsidP="000331DE">
            <w:pPr>
              <w:rPr>
                <w:sz w:val="20"/>
                <w:szCs w:val="20"/>
              </w:rPr>
            </w:pPr>
            <w:r w:rsidRPr="00673F9A">
              <w:rPr>
                <w:sz w:val="20"/>
                <w:szCs w:val="20"/>
              </w:rPr>
              <w:t>OŠ GK B.3.2. Pjeva/izvodi pjesme i brojalice.</w:t>
            </w:r>
          </w:p>
          <w:p w14:paraId="21FC2AF2" w14:textId="6DF4D229" w:rsidR="000331DE" w:rsidRPr="00673F9A" w:rsidRDefault="000331DE" w:rsidP="000331DE">
            <w:pPr>
              <w:rPr>
                <w:sz w:val="20"/>
                <w:szCs w:val="20"/>
              </w:rPr>
            </w:pPr>
            <w:r w:rsidRPr="00673F9A">
              <w:rPr>
                <w:sz w:val="20"/>
                <w:szCs w:val="20"/>
              </w:rPr>
              <w:t xml:space="preserve">OŠ GK B.3.2. </w:t>
            </w:r>
            <w:r w:rsidR="00752D02" w:rsidRPr="00673F9A">
              <w:rPr>
                <w:sz w:val="20"/>
                <w:szCs w:val="20"/>
              </w:rPr>
              <w:t>P</w:t>
            </w:r>
            <w:r w:rsidRPr="00673F9A">
              <w:rPr>
                <w:sz w:val="20"/>
                <w:szCs w:val="20"/>
              </w:rPr>
              <w:t xml:space="preserve">jeva/izvodi pjesme i brojalice: </w:t>
            </w:r>
            <w:r w:rsidRPr="00673F9A">
              <w:rPr>
                <w:i/>
                <w:iCs/>
                <w:sz w:val="20"/>
                <w:szCs w:val="20"/>
              </w:rPr>
              <w:t>Nesla dekla v melin</w:t>
            </w:r>
            <w:r w:rsidRPr="00673F9A">
              <w:rPr>
                <w:sz w:val="20"/>
                <w:szCs w:val="20"/>
              </w:rPr>
              <w:t>, tradicijski napjev iz Hrvatskoga zagorja.</w:t>
            </w:r>
          </w:p>
          <w:p w14:paraId="2F5F7EF9" w14:textId="4D6F1DAA" w:rsidR="00752D02" w:rsidRPr="00673F9A" w:rsidRDefault="00752D02" w:rsidP="00752D02">
            <w:pPr>
              <w:rPr>
                <w:sz w:val="20"/>
                <w:szCs w:val="20"/>
              </w:rPr>
            </w:pPr>
            <w:r w:rsidRPr="00673F9A">
              <w:rPr>
                <w:sz w:val="20"/>
                <w:szCs w:val="20"/>
              </w:rPr>
              <w:t xml:space="preserve">OŠ GK B.3.2. Izvodi metriku brojalice </w:t>
            </w:r>
            <w:r w:rsidRPr="00673F9A">
              <w:rPr>
                <w:i/>
                <w:iCs/>
                <w:sz w:val="20"/>
                <w:szCs w:val="20"/>
              </w:rPr>
              <w:t>Egere-begere</w:t>
            </w:r>
            <w:r w:rsidRPr="00673F9A">
              <w:rPr>
                <w:sz w:val="20"/>
                <w:szCs w:val="20"/>
              </w:rPr>
              <w:t>.</w:t>
            </w:r>
          </w:p>
          <w:p w14:paraId="04B519FD" w14:textId="388EA1E2" w:rsidR="00673F9A" w:rsidRPr="00673F9A" w:rsidRDefault="00673F9A" w:rsidP="00673F9A">
            <w:pPr>
              <w:rPr>
                <w:sz w:val="20"/>
                <w:szCs w:val="20"/>
              </w:rPr>
            </w:pPr>
            <w:r w:rsidRPr="00673F9A">
              <w:rPr>
                <w:sz w:val="20"/>
                <w:szCs w:val="20"/>
              </w:rPr>
              <w:t xml:space="preserve">OŠ GK A.3.2. Razlikuje glazbeno-izražajnu sastavnicu tempo temeljem slušanja skladbi </w:t>
            </w:r>
          </w:p>
          <w:p w14:paraId="3AD1EF2E" w14:textId="52E51A57" w:rsidR="00673F9A" w:rsidRPr="00673F9A" w:rsidRDefault="00673F9A" w:rsidP="00673F9A">
            <w:pPr>
              <w:rPr>
                <w:sz w:val="20"/>
                <w:szCs w:val="20"/>
              </w:rPr>
            </w:pPr>
            <w:r w:rsidRPr="00673F9A">
              <w:rPr>
                <w:sz w:val="20"/>
                <w:szCs w:val="20"/>
              </w:rPr>
              <w:t>Michael Preatorius</w:t>
            </w:r>
            <w:r w:rsidRPr="00673F9A">
              <w:rPr>
                <w:i/>
                <w:iCs/>
                <w:sz w:val="20"/>
                <w:szCs w:val="20"/>
              </w:rPr>
              <w:t>: Plesovi iz Terpsichorea (Dances from Tersichore), Smooth Criminal</w:t>
            </w:r>
            <w:r w:rsidRPr="00673F9A">
              <w:rPr>
                <w:sz w:val="20"/>
                <w:szCs w:val="20"/>
              </w:rPr>
              <w:t>, 2cellos i Eric Serra: Diva Dance.</w:t>
            </w:r>
          </w:p>
          <w:p w14:paraId="269F64A6" w14:textId="65AD0BB4" w:rsidR="00A80EF5" w:rsidRPr="00673F9A" w:rsidRDefault="008D3436" w:rsidP="008D3436">
            <w:pPr>
              <w:rPr>
                <w:sz w:val="20"/>
                <w:szCs w:val="20"/>
              </w:rPr>
            </w:pPr>
            <w:r w:rsidRPr="00673F9A">
              <w:rPr>
                <w:sz w:val="20"/>
                <w:szCs w:val="20"/>
              </w:rPr>
              <w:t>OŠ GK B.3.3. Učenik izvodi glazbene igru Heja, heja uz pjevanje, slušanje glazbe i pokret uz glazbu.</w:t>
            </w:r>
          </w:p>
          <w:p w14:paraId="3164044E" w14:textId="32A70E01" w:rsidR="007B1A07" w:rsidRPr="00673F9A" w:rsidRDefault="007B1A07" w:rsidP="007B1A07">
            <w:pPr>
              <w:rPr>
                <w:sz w:val="20"/>
                <w:szCs w:val="20"/>
              </w:rPr>
            </w:pPr>
            <w:r w:rsidRPr="00673F9A">
              <w:rPr>
                <w:sz w:val="20"/>
                <w:szCs w:val="20"/>
              </w:rPr>
              <w:t>OŠ GK B.3.4. Stvara/improvizira melodijske i ritamske cjeline te svira uz pjesme/brojalice koje izvodi.</w:t>
            </w:r>
          </w:p>
          <w:p w14:paraId="3AA6E99C" w14:textId="15B43032" w:rsidR="008D3436" w:rsidRPr="00673F9A" w:rsidRDefault="007B1A07" w:rsidP="008D3436">
            <w:pPr>
              <w:rPr>
                <w:sz w:val="20"/>
                <w:szCs w:val="20"/>
              </w:rPr>
            </w:pPr>
            <w:r w:rsidRPr="00673F9A">
              <w:rPr>
                <w:sz w:val="20"/>
                <w:szCs w:val="20"/>
              </w:rPr>
              <w:t>OŠ GK C.3.1. Na osnovu slušanja glazbe i aktivnog muziciranja prepoznaje različite uloge glazbe.</w:t>
            </w:r>
          </w:p>
          <w:p w14:paraId="024FBC09" w14:textId="2A96C5B4" w:rsidR="00673F9A" w:rsidRDefault="00673F9A" w:rsidP="00673F9A"/>
        </w:tc>
      </w:tr>
      <w:tr w:rsidR="00713D66" w14:paraId="0338C5DD" w14:textId="77777777" w:rsidTr="001B431F">
        <w:trPr>
          <w:cantSplit/>
          <w:trHeight w:val="1200"/>
        </w:trPr>
        <w:tc>
          <w:tcPr>
            <w:tcW w:w="1228" w:type="dxa"/>
            <w:vMerge/>
            <w:shd w:val="clear" w:color="auto" w:fill="E5DFEC" w:themeFill="accent4" w:themeFillTint="33"/>
            <w:textDirection w:val="btLr"/>
          </w:tcPr>
          <w:p w14:paraId="7821C12B" w14:textId="77777777" w:rsidR="00713D66" w:rsidRDefault="00713D66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E5DFEC" w:themeFill="accent4" w:themeFillTint="33"/>
          </w:tcPr>
          <w:p w14:paraId="41FC902C" w14:textId="77777777" w:rsidR="00713D66" w:rsidRDefault="00713D66"/>
        </w:tc>
        <w:tc>
          <w:tcPr>
            <w:tcW w:w="12192" w:type="dxa"/>
            <w:gridSpan w:val="3"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5E358B96" w14:textId="77777777" w:rsidR="008D3436" w:rsidRDefault="00A1074E" w:rsidP="008D3436">
            <w:pPr>
              <w:rPr>
                <w:sz w:val="20"/>
                <w:szCs w:val="20"/>
              </w:rPr>
            </w:pPr>
            <w:r w:rsidRPr="00A1074E">
              <w:rPr>
                <w:sz w:val="20"/>
                <w:szCs w:val="20"/>
              </w:rPr>
              <w:t>Povezivanje s ishodima drugih predmeta i međupredmetnih tema:</w:t>
            </w:r>
          </w:p>
          <w:p w14:paraId="17E597EB" w14:textId="64165E33" w:rsidR="008D3436" w:rsidRPr="00673F9A" w:rsidRDefault="008D3436" w:rsidP="008D3436">
            <w:pPr>
              <w:rPr>
                <w:sz w:val="18"/>
                <w:szCs w:val="18"/>
              </w:rPr>
            </w:pPr>
            <w:r w:rsidRPr="00673F9A">
              <w:rPr>
                <w:sz w:val="18"/>
                <w:szCs w:val="18"/>
              </w:rPr>
              <w:t>goo C.2.1. Sudjeluje u unaprjeđenju života i rada škole.</w:t>
            </w:r>
          </w:p>
          <w:p w14:paraId="04C2CBD4" w14:textId="64926F2E" w:rsidR="00752D02" w:rsidRPr="00673F9A" w:rsidRDefault="00752D02" w:rsidP="00752D02">
            <w:pPr>
              <w:rPr>
                <w:sz w:val="18"/>
                <w:szCs w:val="18"/>
              </w:rPr>
            </w:pPr>
            <w:r w:rsidRPr="00673F9A">
              <w:rPr>
                <w:sz w:val="18"/>
                <w:szCs w:val="18"/>
              </w:rPr>
              <w:t>goo A.2.2. Aktivno zastupa ljudska prava.</w:t>
            </w:r>
          </w:p>
          <w:p w14:paraId="57B72915" w14:textId="5E941015" w:rsidR="007B1A07" w:rsidRPr="00673F9A" w:rsidRDefault="007B1A07" w:rsidP="007B1A07">
            <w:pPr>
              <w:rPr>
                <w:sz w:val="18"/>
                <w:szCs w:val="18"/>
              </w:rPr>
            </w:pPr>
            <w:r w:rsidRPr="00673F9A">
              <w:rPr>
                <w:sz w:val="18"/>
                <w:szCs w:val="18"/>
              </w:rPr>
              <w:t>osr A.2.1. Razvija sliku o sebi.</w:t>
            </w:r>
          </w:p>
          <w:p w14:paraId="5E01C1A6" w14:textId="5BA07F80" w:rsidR="008D3436" w:rsidRPr="00673F9A" w:rsidRDefault="008D3436" w:rsidP="008D3436">
            <w:pPr>
              <w:rPr>
                <w:sz w:val="18"/>
                <w:szCs w:val="18"/>
              </w:rPr>
            </w:pPr>
            <w:r w:rsidRPr="00673F9A">
              <w:rPr>
                <w:sz w:val="18"/>
                <w:szCs w:val="18"/>
              </w:rPr>
              <w:t>osr A.2.2. Upravlja emocijama i ponašanjem.</w:t>
            </w:r>
          </w:p>
          <w:p w14:paraId="39ACCCFD" w14:textId="72304C40" w:rsidR="001D2F62" w:rsidRPr="00673F9A" w:rsidRDefault="001D2F62" w:rsidP="001D2F62">
            <w:pPr>
              <w:rPr>
                <w:sz w:val="18"/>
                <w:szCs w:val="18"/>
              </w:rPr>
            </w:pPr>
            <w:r w:rsidRPr="00673F9A">
              <w:rPr>
                <w:sz w:val="18"/>
                <w:szCs w:val="18"/>
              </w:rPr>
              <w:t>osr A.2.3.  Razvija osobne potencijale.</w:t>
            </w:r>
          </w:p>
          <w:p w14:paraId="3540D64F" w14:textId="48B7F3EE" w:rsidR="001D2F62" w:rsidRPr="00673F9A" w:rsidRDefault="001D2F62" w:rsidP="001D2F62">
            <w:pPr>
              <w:rPr>
                <w:sz w:val="18"/>
                <w:szCs w:val="18"/>
              </w:rPr>
            </w:pPr>
            <w:r w:rsidRPr="00673F9A">
              <w:rPr>
                <w:sz w:val="18"/>
                <w:szCs w:val="18"/>
              </w:rPr>
              <w:t>osr A.2.4.  Razvija radne navike.</w:t>
            </w:r>
          </w:p>
          <w:p w14:paraId="136A6AB8" w14:textId="17E461D7" w:rsidR="001D2F62" w:rsidRPr="00673F9A" w:rsidRDefault="001D2F62" w:rsidP="001D2F62">
            <w:pPr>
              <w:rPr>
                <w:sz w:val="18"/>
                <w:szCs w:val="18"/>
              </w:rPr>
            </w:pPr>
            <w:r w:rsidRPr="00673F9A">
              <w:rPr>
                <w:sz w:val="18"/>
                <w:szCs w:val="18"/>
              </w:rPr>
              <w:t>osr B.2.1.  Opisuje i uvažava potrebe i osjećaje drugih.</w:t>
            </w:r>
          </w:p>
          <w:p w14:paraId="748CDC66" w14:textId="28309E59" w:rsidR="001D2F62" w:rsidRPr="00673F9A" w:rsidRDefault="001D2F62" w:rsidP="001D2F62">
            <w:pPr>
              <w:rPr>
                <w:sz w:val="18"/>
                <w:szCs w:val="18"/>
              </w:rPr>
            </w:pPr>
            <w:r w:rsidRPr="00673F9A">
              <w:rPr>
                <w:sz w:val="18"/>
                <w:szCs w:val="18"/>
              </w:rPr>
              <w:t xml:space="preserve">osr B.2.2.  Razvija komunikacijske kompetencije.  </w:t>
            </w:r>
          </w:p>
          <w:p w14:paraId="5AF020CD" w14:textId="1634D9C3" w:rsidR="001D2F62" w:rsidRPr="00673F9A" w:rsidRDefault="001D2F62" w:rsidP="001D2F62">
            <w:pPr>
              <w:rPr>
                <w:sz w:val="18"/>
                <w:szCs w:val="18"/>
              </w:rPr>
            </w:pPr>
            <w:r w:rsidRPr="00673F9A">
              <w:rPr>
                <w:sz w:val="18"/>
                <w:szCs w:val="18"/>
              </w:rPr>
              <w:t>osr B.2.4.  Suradnički uči i radi u timu.</w:t>
            </w:r>
          </w:p>
          <w:p w14:paraId="64AC5E96" w14:textId="07C33698" w:rsidR="001D2F62" w:rsidRPr="00673F9A" w:rsidRDefault="001D2F62" w:rsidP="001D2F62">
            <w:pPr>
              <w:rPr>
                <w:sz w:val="18"/>
                <w:szCs w:val="18"/>
              </w:rPr>
            </w:pPr>
            <w:r w:rsidRPr="00673F9A">
              <w:rPr>
                <w:sz w:val="18"/>
                <w:szCs w:val="18"/>
              </w:rPr>
              <w:t>uku A.2.3. Koristi kreativnošću za oblikovanje svojih ideja i pristupa rješavanju problema.</w:t>
            </w:r>
          </w:p>
          <w:p w14:paraId="03F274A6" w14:textId="6F688E78" w:rsidR="00673F9A" w:rsidRPr="00673F9A" w:rsidRDefault="00673F9A" w:rsidP="00673F9A">
            <w:pPr>
              <w:rPr>
                <w:sz w:val="18"/>
                <w:szCs w:val="18"/>
              </w:rPr>
            </w:pPr>
            <w:r w:rsidRPr="00673F9A">
              <w:rPr>
                <w:sz w:val="18"/>
                <w:szCs w:val="18"/>
              </w:rPr>
              <w:t xml:space="preserve">uku C.2.4. koristi ugodnim emocijama i raspoloženjima tako da potiču učenje i kontrolira neugodne emocije i raspoloženja tako da ga ne ometaju u učenju. </w:t>
            </w:r>
          </w:p>
          <w:p w14:paraId="046EEEC0" w14:textId="0491BA84" w:rsidR="008D3436" w:rsidRPr="00673F9A" w:rsidRDefault="008D3436" w:rsidP="008D3436">
            <w:pPr>
              <w:rPr>
                <w:sz w:val="18"/>
                <w:szCs w:val="18"/>
              </w:rPr>
            </w:pPr>
            <w:r w:rsidRPr="00673F9A">
              <w:rPr>
                <w:sz w:val="18"/>
                <w:szCs w:val="18"/>
              </w:rPr>
              <w:t>uku D.2.2 Ostvaruje dobru komunikaciju s drugima, uspješno surađuje u različitim situacijama i spreman je zatražiti i ponuditi pomoć.</w:t>
            </w:r>
          </w:p>
          <w:p w14:paraId="3E413FB4" w14:textId="77777777" w:rsidR="001D2F62" w:rsidRPr="00673F9A" w:rsidRDefault="001D2F62" w:rsidP="001D2F62">
            <w:pPr>
              <w:rPr>
                <w:sz w:val="18"/>
                <w:szCs w:val="18"/>
              </w:rPr>
            </w:pPr>
            <w:r w:rsidRPr="00673F9A">
              <w:rPr>
                <w:sz w:val="18"/>
                <w:szCs w:val="18"/>
              </w:rPr>
              <w:t xml:space="preserve">ikt A 2. 2. Samostalno koristi njemu poznatim uređajima i programima. </w:t>
            </w:r>
          </w:p>
          <w:p w14:paraId="0FD9B366" w14:textId="6993D82E" w:rsidR="00752D02" w:rsidRPr="00673F9A" w:rsidRDefault="00752D02" w:rsidP="00752D02">
            <w:pPr>
              <w:rPr>
                <w:sz w:val="18"/>
                <w:szCs w:val="18"/>
              </w:rPr>
            </w:pPr>
            <w:r w:rsidRPr="00673F9A">
              <w:rPr>
                <w:sz w:val="18"/>
                <w:szCs w:val="18"/>
              </w:rPr>
              <w:t>ikt A.2.3. Odgovorno se i sigurno koristi programima i uređajima.</w:t>
            </w:r>
          </w:p>
          <w:p w14:paraId="3C759BA3" w14:textId="1C9C70CE" w:rsidR="00752D02" w:rsidRPr="00673F9A" w:rsidRDefault="00752D02" w:rsidP="00752D02">
            <w:pPr>
              <w:rPr>
                <w:sz w:val="18"/>
                <w:szCs w:val="18"/>
              </w:rPr>
            </w:pPr>
            <w:r w:rsidRPr="00673F9A">
              <w:rPr>
                <w:sz w:val="18"/>
                <w:szCs w:val="18"/>
              </w:rPr>
              <w:t>zdravlje B.2.2.C Uspoređuje i podržava različitosti.</w:t>
            </w:r>
          </w:p>
          <w:p w14:paraId="2A8AE900" w14:textId="564A0CA9" w:rsidR="00673F9A" w:rsidRPr="00673F9A" w:rsidRDefault="00673F9A" w:rsidP="00673F9A">
            <w:pPr>
              <w:rPr>
                <w:sz w:val="18"/>
                <w:szCs w:val="18"/>
              </w:rPr>
            </w:pPr>
            <w:r w:rsidRPr="00673F9A">
              <w:rPr>
                <w:sz w:val="18"/>
                <w:szCs w:val="18"/>
              </w:rPr>
              <w:t>pod A.2.1. primjenjuje inovativna i kreativna rješenja.</w:t>
            </w:r>
          </w:p>
          <w:p w14:paraId="13FBDBBB" w14:textId="3BFE8388" w:rsidR="001D2F62" w:rsidRPr="001D2F62" w:rsidRDefault="001D2F62" w:rsidP="001D2F62">
            <w:pPr>
              <w:rPr>
                <w:sz w:val="20"/>
                <w:szCs w:val="20"/>
              </w:rPr>
            </w:pPr>
          </w:p>
          <w:p w14:paraId="18971D25" w14:textId="291EA804" w:rsidR="00752D02" w:rsidRDefault="008D3436" w:rsidP="00752D02">
            <w:pPr>
              <w:rPr>
                <w:sz w:val="20"/>
                <w:szCs w:val="20"/>
              </w:rPr>
            </w:pPr>
            <w:r w:rsidRPr="008D3436">
              <w:rPr>
                <w:sz w:val="20"/>
                <w:szCs w:val="20"/>
              </w:rPr>
              <w:t>OŠ HJ A.3.1.,</w:t>
            </w:r>
            <w:r w:rsidR="001D2F62" w:rsidRPr="001D2F62">
              <w:rPr>
                <w:sz w:val="20"/>
                <w:szCs w:val="20"/>
              </w:rPr>
              <w:t xml:space="preserve"> </w:t>
            </w:r>
            <w:r w:rsidR="000331DE" w:rsidRPr="000331DE">
              <w:rPr>
                <w:sz w:val="20"/>
                <w:szCs w:val="20"/>
              </w:rPr>
              <w:t>OŠ HJ A.3.6.</w:t>
            </w:r>
            <w:r w:rsidR="000331DE">
              <w:rPr>
                <w:sz w:val="20"/>
                <w:szCs w:val="20"/>
              </w:rPr>
              <w:t xml:space="preserve">, </w:t>
            </w:r>
            <w:r w:rsidR="001D2F62" w:rsidRPr="001D2F62">
              <w:rPr>
                <w:sz w:val="20"/>
                <w:szCs w:val="20"/>
              </w:rPr>
              <w:t>PID OŠ B.3.2.</w:t>
            </w:r>
            <w:r w:rsidR="001D2F62">
              <w:rPr>
                <w:sz w:val="20"/>
                <w:szCs w:val="20"/>
              </w:rPr>
              <w:t xml:space="preserve">, </w:t>
            </w:r>
            <w:r w:rsidRPr="008D3436">
              <w:rPr>
                <w:sz w:val="20"/>
                <w:szCs w:val="20"/>
              </w:rPr>
              <w:t>PID OŠ B.3.3.</w:t>
            </w:r>
            <w:r w:rsidR="000331DE">
              <w:rPr>
                <w:sz w:val="20"/>
                <w:szCs w:val="20"/>
              </w:rPr>
              <w:t>,</w:t>
            </w:r>
            <w:r w:rsidR="000331DE">
              <w:t xml:space="preserve"> </w:t>
            </w:r>
            <w:r w:rsidR="00752D02" w:rsidRPr="00752D02">
              <w:rPr>
                <w:sz w:val="20"/>
                <w:szCs w:val="20"/>
              </w:rPr>
              <w:t>PID OŠ C.3.2.</w:t>
            </w:r>
            <w:r w:rsidR="00752D02">
              <w:rPr>
                <w:sz w:val="20"/>
                <w:szCs w:val="20"/>
              </w:rPr>
              <w:t>,</w:t>
            </w:r>
          </w:p>
          <w:p w14:paraId="5653266B" w14:textId="7845CEE2" w:rsidR="008D3436" w:rsidRDefault="000331DE" w:rsidP="008D3436">
            <w:pPr>
              <w:rPr>
                <w:sz w:val="20"/>
                <w:szCs w:val="20"/>
              </w:rPr>
            </w:pPr>
            <w:r w:rsidRPr="000331DE">
              <w:rPr>
                <w:sz w:val="20"/>
                <w:szCs w:val="20"/>
              </w:rPr>
              <w:t>PID OŠ D.3.1.</w:t>
            </w:r>
          </w:p>
          <w:p w14:paraId="2BFF7BAF" w14:textId="62EAF8E1" w:rsidR="00752D02" w:rsidRPr="00713D66" w:rsidRDefault="007B1A07" w:rsidP="00752D02">
            <w:pPr>
              <w:rPr>
                <w:sz w:val="20"/>
                <w:szCs w:val="20"/>
              </w:rPr>
            </w:pPr>
            <w:r w:rsidRPr="007B1A07">
              <w:rPr>
                <w:sz w:val="20"/>
                <w:szCs w:val="20"/>
              </w:rPr>
              <w:t>OŠ LK A.3.1.</w:t>
            </w:r>
          </w:p>
        </w:tc>
      </w:tr>
    </w:tbl>
    <w:p w14:paraId="1CA0E369" w14:textId="63410650" w:rsidR="00673F9A" w:rsidRDefault="00673F9A"/>
    <w:p w14:paraId="509C1CBA" w14:textId="1006FA78" w:rsidR="00673F9A" w:rsidRDefault="00673F9A"/>
    <w:p w14:paraId="76C37A79" w14:textId="443E6C97" w:rsidR="00673F9A" w:rsidRDefault="00673F9A"/>
    <w:p w14:paraId="29D8C7C8" w14:textId="7C74FED9" w:rsidR="00673F9A" w:rsidRDefault="00673F9A"/>
    <w:p w14:paraId="2F61B7B4" w14:textId="52D14B62" w:rsidR="00673F9A" w:rsidRDefault="00673F9A"/>
    <w:p w14:paraId="4245C405" w14:textId="77777777" w:rsidR="00673F9A" w:rsidRDefault="00673F9A"/>
    <w:tbl>
      <w:tblPr>
        <w:tblStyle w:val="TableGrid"/>
        <w:tblW w:w="14000" w:type="dxa"/>
        <w:tblLayout w:type="fixed"/>
        <w:tblLook w:val="04A0" w:firstRow="1" w:lastRow="0" w:firstColumn="1" w:lastColumn="0" w:noHBand="0" w:noVBand="1"/>
      </w:tblPr>
      <w:tblGrid>
        <w:gridCol w:w="1228"/>
        <w:gridCol w:w="580"/>
        <w:gridCol w:w="12192"/>
      </w:tblGrid>
      <w:tr w:rsidR="00AC1FC7" w14:paraId="71E4BB11" w14:textId="77777777" w:rsidTr="00231805">
        <w:trPr>
          <w:cantSplit/>
          <w:trHeight w:val="1134"/>
        </w:trPr>
        <w:tc>
          <w:tcPr>
            <w:tcW w:w="1228" w:type="dxa"/>
            <w:vMerge w:val="restart"/>
            <w:shd w:val="clear" w:color="auto" w:fill="DAEEF3" w:themeFill="accent5" w:themeFillTint="33"/>
            <w:textDirection w:val="btLr"/>
          </w:tcPr>
          <w:p w14:paraId="2A367E84" w14:textId="77777777" w:rsidR="00C95F98" w:rsidRDefault="00C95F98" w:rsidP="00C95F98">
            <w:pPr>
              <w:ind w:left="113" w:right="113"/>
              <w:jc w:val="center"/>
            </w:pPr>
          </w:p>
          <w:p w14:paraId="340B683B" w14:textId="572B10F5" w:rsidR="00AC1FC7" w:rsidRDefault="00C95F98" w:rsidP="00C95F98">
            <w:pPr>
              <w:ind w:left="113" w:right="113"/>
              <w:jc w:val="center"/>
            </w:pPr>
            <w:r>
              <w:t>LIKOVNA   KULTURA</w:t>
            </w:r>
          </w:p>
        </w:tc>
        <w:tc>
          <w:tcPr>
            <w:tcW w:w="580" w:type="dxa"/>
            <w:vMerge w:val="restart"/>
            <w:shd w:val="clear" w:color="auto" w:fill="DAEEF3" w:themeFill="accent5" w:themeFillTint="33"/>
          </w:tcPr>
          <w:p w14:paraId="34AA7B13" w14:textId="6BF68757" w:rsidR="00AC1FC7" w:rsidRDefault="00AC1FC7">
            <w:r>
              <w:t>9</w:t>
            </w:r>
          </w:p>
        </w:tc>
        <w:tc>
          <w:tcPr>
            <w:tcW w:w="12192" w:type="dxa"/>
            <w:shd w:val="clear" w:color="auto" w:fill="DAEEF3" w:themeFill="accent5" w:themeFillTint="33"/>
          </w:tcPr>
          <w:p w14:paraId="7E3B10B8" w14:textId="77777777" w:rsidR="00AC1FC7" w:rsidRDefault="00AC1FC7" w:rsidP="00231805">
            <w:pPr>
              <w:spacing w:after="48"/>
              <w:textAlignment w:val="baseline"/>
            </w:pPr>
            <w:r>
              <w:t>LK A.3.1. Učenik likovnim i vizualnim izražavanjem interpretira različite sadržaje.</w:t>
            </w:r>
          </w:p>
          <w:p w14:paraId="3AFD5855" w14:textId="77777777" w:rsidR="00AC1FC7" w:rsidRDefault="00AC1FC7" w:rsidP="00231805">
            <w:pPr>
              <w:spacing w:after="48"/>
              <w:textAlignment w:val="baseline"/>
            </w:pPr>
            <w:r>
              <w:t>LK A.3.2. Učenik demonstrira fine motoričke vještine upotrebom različitih likovnih materijala i postupaka u vlastitom likovnom izražavanju.</w:t>
            </w:r>
          </w:p>
          <w:p w14:paraId="24328787" w14:textId="77777777" w:rsidR="00AC1FC7" w:rsidRDefault="00AC1FC7" w:rsidP="00231805">
            <w:pPr>
              <w:spacing w:after="48"/>
              <w:textAlignment w:val="baseline"/>
            </w:pPr>
            <w:r>
              <w:t>LK B.3.1. Učenik povezuje likovno i vizualno umjetničko djelo s osobnim doživljajem, likovnim jezikom i tematskim sadržajem djela.</w:t>
            </w:r>
          </w:p>
          <w:p w14:paraId="536C0410" w14:textId="418606EE" w:rsidR="00AC1FC7" w:rsidRDefault="00AC1FC7">
            <w:r>
              <w:t>LK  B.3.2. Učenik uspoređuje svoj likovni ili vizualni rad i radove drugih učenika te opisuje vlastiti doživljaj stvaranja.</w:t>
            </w:r>
          </w:p>
        </w:tc>
      </w:tr>
      <w:tr w:rsidR="00AC1FC7" w14:paraId="29774859" w14:textId="77777777" w:rsidTr="00231805">
        <w:trPr>
          <w:cantSplit/>
          <w:trHeight w:val="1134"/>
        </w:trPr>
        <w:tc>
          <w:tcPr>
            <w:tcW w:w="1228" w:type="dxa"/>
            <w:vMerge/>
            <w:shd w:val="clear" w:color="auto" w:fill="DAEEF3" w:themeFill="accent5" w:themeFillTint="33"/>
            <w:textDirection w:val="btLr"/>
          </w:tcPr>
          <w:p w14:paraId="6EE97289" w14:textId="77777777" w:rsidR="00AC1FC7" w:rsidRDefault="00AC1FC7" w:rsidP="00D668DD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DAEEF3" w:themeFill="accent5" w:themeFillTint="33"/>
          </w:tcPr>
          <w:p w14:paraId="0CDBD940" w14:textId="77777777" w:rsidR="00AC1FC7" w:rsidRDefault="00AC1FC7"/>
        </w:tc>
        <w:tc>
          <w:tcPr>
            <w:tcW w:w="12192" w:type="dxa"/>
            <w:shd w:val="clear" w:color="auto" w:fill="DAEEF3" w:themeFill="accent5" w:themeFillTint="33"/>
          </w:tcPr>
          <w:p w14:paraId="2D507FD0" w14:textId="77777777" w:rsidR="00AC1FC7" w:rsidRPr="007F0A71" w:rsidRDefault="00AC1FC7" w:rsidP="00231805">
            <w:pPr>
              <w:rPr>
                <w:sz w:val="18"/>
                <w:szCs w:val="18"/>
              </w:rPr>
            </w:pPr>
            <w:r w:rsidRPr="007F0A71">
              <w:rPr>
                <w:sz w:val="18"/>
                <w:szCs w:val="18"/>
              </w:rPr>
              <w:t>Povezivanje s ishodima drugih predmeta i međupredmetnih tema:</w:t>
            </w:r>
          </w:p>
          <w:p w14:paraId="2444FC58" w14:textId="77777777" w:rsidR="00AC1FC7" w:rsidRPr="007F0A71" w:rsidRDefault="00AC1FC7" w:rsidP="00231805">
            <w:pPr>
              <w:rPr>
                <w:sz w:val="18"/>
                <w:szCs w:val="18"/>
              </w:rPr>
            </w:pPr>
            <w:r w:rsidRPr="007F0A71">
              <w:rPr>
                <w:sz w:val="18"/>
                <w:szCs w:val="18"/>
              </w:rPr>
              <w:t>goo C.2.1. Sudjeluje u unaprjeđenju života i rada škole.</w:t>
            </w:r>
          </w:p>
          <w:p w14:paraId="19BD19C8" w14:textId="77777777" w:rsidR="00AC1FC7" w:rsidRPr="007F0A71" w:rsidRDefault="00AC1FC7" w:rsidP="00231805">
            <w:pPr>
              <w:rPr>
                <w:sz w:val="18"/>
                <w:szCs w:val="18"/>
              </w:rPr>
            </w:pPr>
            <w:r w:rsidRPr="007F0A71">
              <w:rPr>
                <w:sz w:val="18"/>
                <w:szCs w:val="18"/>
              </w:rPr>
              <w:t>odr A.2.1. Razlikuje pozitivne i negativne utjecaje čovjeka na prirodu i okoliš.</w:t>
            </w:r>
          </w:p>
          <w:p w14:paraId="4BF86F73" w14:textId="77777777" w:rsidR="00AC1FC7" w:rsidRPr="007F0A71" w:rsidRDefault="00AC1FC7" w:rsidP="00231805">
            <w:pPr>
              <w:rPr>
                <w:sz w:val="18"/>
                <w:szCs w:val="18"/>
              </w:rPr>
            </w:pPr>
            <w:r w:rsidRPr="007F0A71">
              <w:rPr>
                <w:sz w:val="18"/>
                <w:szCs w:val="18"/>
              </w:rPr>
              <w:t>osr A.2.3. Razvija osobne potencijale.</w:t>
            </w:r>
          </w:p>
          <w:p w14:paraId="1A2267F6" w14:textId="77777777" w:rsidR="00AC1FC7" w:rsidRPr="007F0A71" w:rsidRDefault="00AC1FC7" w:rsidP="00231805">
            <w:pPr>
              <w:rPr>
                <w:sz w:val="18"/>
                <w:szCs w:val="18"/>
              </w:rPr>
            </w:pPr>
            <w:r w:rsidRPr="007F0A71">
              <w:rPr>
                <w:sz w:val="18"/>
                <w:szCs w:val="18"/>
              </w:rPr>
              <w:t>osr A.2.4. Razvija radne navike.</w:t>
            </w:r>
          </w:p>
          <w:p w14:paraId="36812732" w14:textId="56B20745" w:rsidR="00AC1FC7" w:rsidRPr="007F0A71" w:rsidRDefault="00AC1FC7" w:rsidP="00231805">
            <w:pPr>
              <w:rPr>
                <w:sz w:val="18"/>
                <w:szCs w:val="18"/>
              </w:rPr>
            </w:pPr>
            <w:r w:rsidRPr="007F0A71">
              <w:rPr>
                <w:sz w:val="18"/>
                <w:szCs w:val="18"/>
              </w:rPr>
              <w:t>uku A.2.4.; 4. Kritičko mišljenje: Učenik razlikuje činjenice od mišljenja i sposoban je usporediti različite ideje.</w:t>
            </w:r>
          </w:p>
          <w:p w14:paraId="3BE48FD8" w14:textId="2B6ADCD5" w:rsidR="00AC1FC7" w:rsidRPr="007F0A71" w:rsidRDefault="00AC1FC7" w:rsidP="00231805">
            <w:pPr>
              <w:rPr>
                <w:sz w:val="18"/>
                <w:szCs w:val="18"/>
              </w:rPr>
            </w:pPr>
            <w:r w:rsidRPr="007F0A71">
              <w:rPr>
                <w:sz w:val="18"/>
                <w:szCs w:val="18"/>
              </w:rPr>
              <w:t>uku B.2.1.; 1. Planiranje: Uz podršku učitelja učenik određuje ciljeve učenja, odabire pristup učenju te planira učenje.</w:t>
            </w:r>
          </w:p>
          <w:p w14:paraId="61D489D6" w14:textId="2F079EC8" w:rsidR="00AC1FC7" w:rsidRPr="007F0A71" w:rsidRDefault="00AC1FC7" w:rsidP="00231805">
            <w:pPr>
              <w:rPr>
                <w:sz w:val="18"/>
                <w:szCs w:val="18"/>
              </w:rPr>
            </w:pPr>
            <w:r w:rsidRPr="007F0A71">
              <w:rPr>
                <w:sz w:val="18"/>
                <w:szCs w:val="18"/>
              </w:rPr>
              <w:t>uku B.2.4.; 4. Samovrednovanje/samoprocjena: Na poticaj učitelja, ali i samostalno, učenik samovrednuje proces učenja i svoje rezultate te procjenjuje ostvareni napredak.</w:t>
            </w:r>
          </w:p>
          <w:p w14:paraId="3F7E77C8" w14:textId="7212773A" w:rsidR="00AC1FC7" w:rsidRPr="007F0A71" w:rsidRDefault="00AC1FC7" w:rsidP="00231805">
            <w:pPr>
              <w:rPr>
                <w:sz w:val="18"/>
                <w:szCs w:val="18"/>
              </w:rPr>
            </w:pPr>
            <w:r w:rsidRPr="007F0A71">
              <w:rPr>
                <w:sz w:val="18"/>
                <w:szCs w:val="18"/>
              </w:rPr>
              <w:t>uku C.2.1.; 1. Vrijednost učenja: Učenik može objasniti vrijednost učenja za svoj život.</w:t>
            </w:r>
          </w:p>
          <w:p w14:paraId="431574BA" w14:textId="295AD869" w:rsidR="00AC1FC7" w:rsidRPr="007F0A71" w:rsidRDefault="00AC1FC7" w:rsidP="00231805">
            <w:pPr>
              <w:rPr>
                <w:sz w:val="18"/>
                <w:szCs w:val="18"/>
              </w:rPr>
            </w:pPr>
            <w:r w:rsidRPr="007F0A71">
              <w:rPr>
                <w:sz w:val="18"/>
                <w:szCs w:val="18"/>
              </w:rPr>
              <w:t>uku C.2.3.; 3. Interes: Učenik iskazuje interes za različita područja, preuzima odgovornost za svoje učenje i ustraje u učenju.</w:t>
            </w:r>
          </w:p>
          <w:p w14:paraId="49D4AF1A" w14:textId="60D5D049" w:rsidR="00AC1FC7" w:rsidRPr="007F0A71" w:rsidRDefault="00AC1FC7" w:rsidP="00231805">
            <w:pPr>
              <w:rPr>
                <w:sz w:val="18"/>
                <w:szCs w:val="18"/>
              </w:rPr>
            </w:pPr>
            <w:r w:rsidRPr="007F0A71">
              <w:rPr>
                <w:sz w:val="18"/>
                <w:szCs w:val="18"/>
              </w:rPr>
              <w:t>uku D.2.1.; 1. Fizičko okružje učenja: Učenik stvara prikladno fizičko okružje za učenje s ciljem poboljšanja koncentracije i motivacije.</w:t>
            </w:r>
          </w:p>
          <w:p w14:paraId="7809C27E" w14:textId="60701988" w:rsidR="00AC1FC7" w:rsidRPr="007F0A71" w:rsidRDefault="00AC1FC7" w:rsidP="00231805">
            <w:pPr>
              <w:rPr>
                <w:sz w:val="18"/>
                <w:szCs w:val="18"/>
              </w:rPr>
            </w:pPr>
            <w:r w:rsidRPr="007F0A71">
              <w:rPr>
                <w:sz w:val="18"/>
                <w:szCs w:val="18"/>
              </w:rPr>
              <w:t>uku D.2.2.; 2. Suradnja s drugima: Učenik ostvaruje dobru komunikaciju s drugima, uspješno surađuje u različitim situacijama i spreman je zatražiti i ponuditi pomoć.</w:t>
            </w:r>
          </w:p>
        </w:tc>
      </w:tr>
      <w:tr w:rsidR="00231805" w14:paraId="078BD4C8" w14:textId="77777777" w:rsidTr="00231805">
        <w:trPr>
          <w:cantSplit/>
          <w:trHeight w:val="1134"/>
        </w:trPr>
        <w:tc>
          <w:tcPr>
            <w:tcW w:w="1228" w:type="dxa"/>
            <w:shd w:val="clear" w:color="auto" w:fill="EEECE1" w:themeFill="background2"/>
            <w:textDirection w:val="btLr"/>
          </w:tcPr>
          <w:p w14:paraId="601F3973" w14:textId="2F51FE62" w:rsidR="00231805" w:rsidRDefault="00231805" w:rsidP="00C95F98">
            <w:pPr>
              <w:ind w:left="2124" w:right="113"/>
            </w:pPr>
            <w:r>
              <w:lastRenderedPageBreak/>
              <w:t xml:space="preserve">                                                                                     </w:t>
            </w:r>
            <w:r w:rsidR="00C95F98">
              <w:t xml:space="preserve">       </w:t>
            </w:r>
            <w:r>
              <w:t xml:space="preserve">SAT RAZREDNIKA  </w:t>
            </w:r>
          </w:p>
          <w:p w14:paraId="28EBD6AE" w14:textId="77777777" w:rsidR="00231805" w:rsidRDefault="00231805" w:rsidP="00662B89">
            <w:pPr>
              <w:ind w:left="113" w:right="113"/>
              <w:jc w:val="center"/>
            </w:pPr>
          </w:p>
        </w:tc>
        <w:tc>
          <w:tcPr>
            <w:tcW w:w="580" w:type="dxa"/>
            <w:shd w:val="clear" w:color="auto" w:fill="EEECE1" w:themeFill="background2"/>
          </w:tcPr>
          <w:p w14:paraId="7A97AC3F" w14:textId="77777777" w:rsidR="00231805" w:rsidRDefault="00231805"/>
          <w:p w14:paraId="27B7E154" w14:textId="78B7BC69" w:rsidR="00231805" w:rsidRDefault="00231805">
            <w:r>
              <w:t>9</w:t>
            </w:r>
          </w:p>
        </w:tc>
        <w:tc>
          <w:tcPr>
            <w:tcW w:w="12192" w:type="dxa"/>
            <w:shd w:val="clear" w:color="auto" w:fill="EEECE1" w:themeFill="background2"/>
          </w:tcPr>
          <w:p w14:paraId="10938981" w14:textId="77777777" w:rsidR="00231805" w:rsidRPr="007F0A71" w:rsidRDefault="00231805" w:rsidP="00370823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7F0A71">
              <w:rPr>
                <w:rFonts w:cstheme="minorHAnsi"/>
                <w:color w:val="231F20"/>
                <w:sz w:val="18"/>
                <w:szCs w:val="18"/>
              </w:rPr>
              <w:t>goo A.2.1. Ponaša se u skladu s ljudskim pravima u svakodnevnom životu.</w:t>
            </w:r>
          </w:p>
          <w:p w14:paraId="070EDA4E" w14:textId="77777777" w:rsidR="00231805" w:rsidRPr="007F0A71" w:rsidRDefault="00231805" w:rsidP="00370823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7F0A71">
              <w:rPr>
                <w:rFonts w:cstheme="minorHAnsi"/>
                <w:color w:val="231F20"/>
                <w:sz w:val="18"/>
                <w:szCs w:val="18"/>
              </w:rPr>
              <w:t>goo B.2.1. Promiče pravila demokratske zajednice.</w:t>
            </w:r>
          </w:p>
          <w:p w14:paraId="5FD99DE7" w14:textId="04C7824B" w:rsidR="00231805" w:rsidRPr="007F0A71" w:rsidRDefault="00231805" w:rsidP="00370823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7F0A71">
              <w:rPr>
                <w:rFonts w:cstheme="minorHAnsi"/>
                <w:color w:val="231F20"/>
                <w:sz w:val="18"/>
                <w:szCs w:val="18"/>
              </w:rPr>
              <w:t>goo C.2.1. Sudjeluje u unaprjeđenju života i rada škole.</w:t>
            </w:r>
          </w:p>
          <w:p w14:paraId="74DE27F2" w14:textId="1FDCC8F4" w:rsidR="004E2CA8" w:rsidRPr="007F0A71" w:rsidRDefault="004E2CA8" w:rsidP="004E2CA8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7F0A71">
              <w:rPr>
                <w:rFonts w:cstheme="minorHAnsi"/>
                <w:color w:val="231F20"/>
                <w:sz w:val="18"/>
                <w:szCs w:val="18"/>
              </w:rPr>
              <w:t>uku A.2.2. Primjena strategija učenja i rješavanje problema: Učenik primjenjuje strategije učenja i rješava probleme u svim područjima učenja uz praćenje i podršku učitelja.</w:t>
            </w:r>
          </w:p>
          <w:p w14:paraId="2903D293" w14:textId="6E655236" w:rsidR="004E2CA8" w:rsidRPr="007F0A71" w:rsidRDefault="004E2CA8" w:rsidP="004E2CA8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7F0A71">
              <w:rPr>
                <w:rFonts w:cstheme="minorHAnsi"/>
                <w:color w:val="231F20"/>
                <w:sz w:val="18"/>
                <w:szCs w:val="18"/>
              </w:rPr>
              <w:t>uku A.2.3. Kreativno mišljenje: Učenik se koristi kreativnošću za oblikovanje svojih ideja i pristupa rješavanju problema.</w:t>
            </w:r>
          </w:p>
          <w:p w14:paraId="3A8B9045" w14:textId="77777777" w:rsidR="00231805" w:rsidRPr="007F0A71" w:rsidRDefault="00231805" w:rsidP="00370823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7F0A71">
              <w:rPr>
                <w:rFonts w:cstheme="minorHAnsi"/>
                <w:color w:val="231F20"/>
                <w:sz w:val="18"/>
                <w:szCs w:val="18"/>
              </w:rPr>
              <w:t>uku B.2.1.  Planiranje: Uz podršku učitelja učenik određuje ciljeve učenja, odabire pristup učenju te planira učenje</w:t>
            </w:r>
          </w:p>
          <w:p w14:paraId="172A6961" w14:textId="77777777" w:rsidR="00231805" w:rsidRPr="007F0A71" w:rsidRDefault="00231805" w:rsidP="00370823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7F0A71">
              <w:rPr>
                <w:rFonts w:cstheme="minorHAnsi"/>
                <w:color w:val="231F20"/>
                <w:sz w:val="18"/>
                <w:szCs w:val="18"/>
              </w:rPr>
              <w:t>uku C.2.1. Vrijednost učenja: Učenik može objasniti vrijednost učenja za svoj život.</w:t>
            </w:r>
          </w:p>
          <w:p w14:paraId="51197E90" w14:textId="77777777" w:rsidR="00231805" w:rsidRPr="007F0A71" w:rsidRDefault="00231805" w:rsidP="00370823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7F0A71">
              <w:rPr>
                <w:rFonts w:cstheme="minorHAnsi"/>
                <w:color w:val="231F20"/>
                <w:sz w:val="18"/>
                <w:szCs w:val="18"/>
              </w:rPr>
              <w:t>uku C.2.2. Slika o sebi kao učeniku: Učenik iskazuje pozitivna i visoka očekivanja i vjeruje u svoj uspjeh u učenju.</w:t>
            </w:r>
          </w:p>
          <w:p w14:paraId="5A19295C" w14:textId="77777777" w:rsidR="00231805" w:rsidRPr="007F0A71" w:rsidRDefault="00231805" w:rsidP="00370823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7F0A71">
              <w:rPr>
                <w:rFonts w:cstheme="minorHAnsi"/>
                <w:color w:val="231F20"/>
                <w:sz w:val="18"/>
                <w:szCs w:val="18"/>
              </w:rPr>
              <w:t>uku D.2.2. Suradnja s drugima: Učenik ostvaruje dobru komunikaciju s drugima, uspješno surađuje u različitim situacijama i spreman je zatražiti i ponuditi pomoć.</w:t>
            </w:r>
          </w:p>
          <w:p w14:paraId="1254A077" w14:textId="77777777" w:rsidR="00231805" w:rsidRPr="007F0A71" w:rsidRDefault="00231805" w:rsidP="00370823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7F0A71">
              <w:rPr>
                <w:rFonts w:cstheme="minorHAnsi"/>
                <w:color w:val="231F20"/>
                <w:sz w:val="18"/>
                <w:szCs w:val="18"/>
              </w:rPr>
              <w:t>osr A.2.1. Razvija sliku o sebi.</w:t>
            </w:r>
          </w:p>
          <w:p w14:paraId="539CBA3D" w14:textId="77777777" w:rsidR="00231805" w:rsidRPr="007F0A71" w:rsidRDefault="00231805" w:rsidP="00370823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7F0A71">
              <w:rPr>
                <w:rFonts w:cstheme="minorHAnsi"/>
                <w:color w:val="231F20"/>
                <w:sz w:val="18"/>
                <w:szCs w:val="18"/>
              </w:rPr>
              <w:t>osr A.2.3. Razvija osobne potencijale.</w:t>
            </w:r>
          </w:p>
          <w:p w14:paraId="3EA19B2A" w14:textId="77777777" w:rsidR="00231805" w:rsidRPr="007F0A71" w:rsidRDefault="00231805" w:rsidP="00370823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7F0A71">
              <w:rPr>
                <w:rFonts w:cstheme="minorHAnsi"/>
                <w:color w:val="231F20"/>
                <w:sz w:val="18"/>
                <w:szCs w:val="18"/>
              </w:rPr>
              <w:t>osr A.2.4. Razvija radne navike.</w:t>
            </w:r>
          </w:p>
          <w:p w14:paraId="58CA6E67" w14:textId="77777777" w:rsidR="00231805" w:rsidRPr="007F0A71" w:rsidRDefault="00231805" w:rsidP="00370823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7F0A71">
              <w:rPr>
                <w:rFonts w:cstheme="minorHAnsi"/>
                <w:color w:val="231F20"/>
                <w:sz w:val="18"/>
                <w:szCs w:val="18"/>
              </w:rPr>
              <w:t>osr B.2.2. Razvija komunikacijske kompetencije.</w:t>
            </w:r>
          </w:p>
          <w:p w14:paraId="68FA3E95" w14:textId="77777777" w:rsidR="00231805" w:rsidRPr="007F0A71" w:rsidRDefault="00231805" w:rsidP="00370823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7F0A71">
              <w:rPr>
                <w:rFonts w:cstheme="minorHAnsi"/>
                <w:color w:val="231F20"/>
                <w:sz w:val="18"/>
                <w:szCs w:val="18"/>
              </w:rPr>
              <w:t>osr C. 2.2. Prihvaća i obrazlaže važnost društvenih normi i pravila.</w:t>
            </w:r>
          </w:p>
          <w:p w14:paraId="633FB9CF" w14:textId="77777777" w:rsidR="00231805" w:rsidRPr="007F0A71" w:rsidRDefault="00231805" w:rsidP="00370823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7F0A71">
              <w:rPr>
                <w:rFonts w:cstheme="minorHAnsi"/>
                <w:color w:val="231F20"/>
                <w:sz w:val="18"/>
                <w:szCs w:val="18"/>
              </w:rPr>
              <w:t>osr C.2.4. Razvija nacionalni i kulturni identitet zajedništvom i pripadnošću skupini.</w:t>
            </w:r>
          </w:p>
          <w:p w14:paraId="1EC838AE" w14:textId="77777777" w:rsidR="00231805" w:rsidRPr="007F0A71" w:rsidRDefault="00231805" w:rsidP="00231805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7F0A71">
              <w:rPr>
                <w:rFonts w:cstheme="minorHAnsi"/>
                <w:color w:val="231F20"/>
                <w:sz w:val="18"/>
                <w:szCs w:val="18"/>
              </w:rPr>
              <w:t>zdr A.2.2.A Razlikuje pravilnu od nepravilne prehrane i razumije važnost pravilne prehrane za zdravlje.</w:t>
            </w:r>
          </w:p>
          <w:p w14:paraId="02333612" w14:textId="77777777" w:rsidR="00231805" w:rsidRPr="007F0A71" w:rsidRDefault="00231805" w:rsidP="00231805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7F0A71">
              <w:rPr>
                <w:rFonts w:cstheme="minorHAnsi"/>
                <w:color w:val="231F20"/>
                <w:sz w:val="18"/>
                <w:szCs w:val="18"/>
              </w:rPr>
              <w:t>zdr A.2.2.B Primjenjuje pravilnu tjelesnu aktivnost sukladno svojim sposobnostima, afinitetima i zdravstvenom stanju.</w:t>
            </w:r>
          </w:p>
          <w:p w14:paraId="01ADEF44" w14:textId="77777777" w:rsidR="00231805" w:rsidRPr="007F0A71" w:rsidRDefault="00231805" w:rsidP="00231805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7F0A71">
              <w:rPr>
                <w:rFonts w:cstheme="minorHAnsi"/>
                <w:color w:val="231F20"/>
                <w:sz w:val="18"/>
                <w:szCs w:val="18"/>
              </w:rPr>
              <w:t>zdr B.2.2.C Uspoređuje i podržava različitosti.</w:t>
            </w:r>
          </w:p>
          <w:p w14:paraId="08C0A2F4" w14:textId="77777777" w:rsidR="00231805" w:rsidRPr="007F0A71" w:rsidRDefault="00231805" w:rsidP="00231805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7F0A71">
              <w:rPr>
                <w:rFonts w:cstheme="minorHAnsi"/>
                <w:color w:val="231F20"/>
                <w:sz w:val="18"/>
                <w:szCs w:val="18"/>
              </w:rPr>
              <w:t>zdr B.2.3.A Opisuje zdrave životne navike.</w:t>
            </w:r>
          </w:p>
          <w:p w14:paraId="61382B4C" w14:textId="77777777" w:rsidR="00231805" w:rsidRPr="007F0A71" w:rsidRDefault="00231805" w:rsidP="00231805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7F0A71">
              <w:rPr>
                <w:rFonts w:cstheme="minorHAnsi"/>
                <w:color w:val="231F20"/>
                <w:sz w:val="18"/>
                <w:szCs w:val="18"/>
              </w:rPr>
              <w:t>odr A.2.2. Uočava da u prirodi postoji međudjelovanje i međuovisnost.</w:t>
            </w:r>
          </w:p>
          <w:p w14:paraId="42E1F1D2" w14:textId="77777777" w:rsidR="00231805" w:rsidRPr="007F0A71" w:rsidRDefault="00231805" w:rsidP="00231805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7F0A71">
              <w:rPr>
                <w:rFonts w:cstheme="minorHAnsi"/>
                <w:color w:val="231F20"/>
                <w:sz w:val="18"/>
                <w:szCs w:val="18"/>
              </w:rPr>
              <w:t>odr C.2.1. Solidaran je i empatičan u odnosu prema ljudima i drugim živim bićima.</w:t>
            </w:r>
          </w:p>
          <w:p w14:paraId="6313BECE" w14:textId="7E517DDF" w:rsidR="00231805" w:rsidRPr="00E36720" w:rsidRDefault="00231805" w:rsidP="00E36720">
            <w:pPr>
              <w:spacing w:after="36" w:line="180" w:lineRule="exact"/>
              <w:rPr>
                <w:rFonts w:cstheme="minorHAnsi"/>
                <w:color w:val="231F20"/>
                <w:sz w:val="18"/>
                <w:szCs w:val="18"/>
              </w:rPr>
            </w:pPr>
            <w:r w:rsidRPr="007F0A71">
              <w:rPr>
                <w:rFonts w:cstheme="minorHAnsi"/>
                <w:color w:val="231F20"/>
                <w:sz w:val="18"/>
                <w:szCs w:val="18"/>
              </w:rPr>
              <w:t>pod C.2.1. Istražuje procese proizvodnje dobara, pružanja usluga i gospodarske djelatnosti u zajednici.</w:t>
            </w:r>
          </w:p>
        </w:tc>
      </w:tr>
    </w:tbl>
    <w:tbl>
      <w:tblPr>
        <w:tblpPr w:leftFromText="180" w:rightFromText="180" w:vertAnchor="text" w:tblpY="1"/>
        <w:tblOverlap w:val="never"/>
        <w:tblW w:w="11900" w:type="dxa"/>
        <w:tblBorders>
          <w:top w:val="dashed" w:sz="4" w:space="0" w:color="auto"/>
        </w:tblBorders>
        <w:tblLook w:val="0000" w:firstRow="0" w:lastRow="0" w:firstColumn="0" w:lastColumn="0" w:noHBand="0" w:noVBand="0"/>
      </w:tblPr>
      <w:tblGrid>
        <w:gridCol w:w="11900"/>
      </w:tblGrid>
      <w:tr w:rsidR="00BF0629" w14:paraId="258A0174" w14:textId="77777777" w:rsidTr="00231805">
        <w:trPr>
          <w:trHeight w:val="100"/>
        </w:trPr>
        <w:tc>
          <w:tcPr>
            <w:tcW w:w="11900" w:type="dxa"/>
            <w:tcBorders>
              <w:bottom w:val="nil"/>
            </w:tcBorders>
          </w:tcPr>
          <w:p w14:paraId="1A6EBE5F" w14:textId="77777777" w:rsidR="00BF0629" w:rsidRDefault="00BF0629" w:rsidP="00540A65">
            <w:pPr>
              <w:ind w:right="113"/>
            </w:pPr>
          </w:p>
        </w:tc>
      </w:tr>
    </w:tbl>
    <w:tbl>
      <w:tblPr>
        <w:tblStyle w:val="TableGrid"/>
        <w:tblW w:w="14000" w:type="dxa"/>
        <w:tblLayout w:type="fixed"/>
        <w:tblLook w:val="04A0" w:firstRow="1" w:lastRow="0" w:firstColumn="1" w:lastColumn="0" w:noHBand="0" w:noVBand="1"/>
      </w:tblPr>
      <w:tblGrid>
        <w:gridCol w:w="1228"/>
        <w:gridCol w:w="580"/>
        <w:gridCol w:w="5811"/>
        <w:gridCol w:w="6381"/>
      </w:tblGrid>
      <w:tr w:rsidR="0033026A" w14:paraId="3987CC7E" w14:textId="77777777" w:rsidTr="007E4315">
        <w:trPr>
          <w:cantSplit/>
          <w:trHeight w:val="127"/>
        </w:trPr>
        <w:tc>
          <w:tcPr>
            <w:tcW w:w="1228" w:type="dxa"/>
            <w:shd w:val="clear" w:color="auto" w:fill="DBE5F1" w:themeFill="accent1" w:themeFillTint="33"/>
            <w:textDirection w:val="btLr"/>
          </w:tcPr>
          <w:p w14:paraId="3A6688CC" w14:textId="77777777" w:rsidR="0033026A" w:rsidRDefault="0033026A" w:rsidP="0033026A">
            <w:pPr>
              <w:ind w:left="113" w:right="113"/>
            </w:pPr>
            <w:r>
              <w:lastRenderedPageBreak/>
              <w:t xml:space="preserve">                                                                             TJELESNA I </w:t>
            </w:r>
          </w:p>
          <w:p w14:paraId="0A9AC2CB" w14:textId="77777777" w:rsidR="0033026A" w:rsidRDefault="0033026A" w:rsidP="0033026A">
            <w:pPr>
              <w:ind w:left="113" w:right="113"/>
            </w:pPr>
            <w:r>
              <w:t xml:space="preserve">                                                                     ZDRAVSTVENA KULTURA</w:t>
            </w:r>
          </w:p>
        </w:tc>
        <w:tc>
          <w:tcPr>
            <w:tcW w:w="580" w:type="dxa"/>
            <w:shd w:val="clear" w:color="auto" w:fill="DBE5F1" w:themeFill="accent1" w:themeFillTint="33"/>
          </w:tcPr>
          <w:p w14:paraId="6E2FA090" w14:textId="1BAC707B" w:rsidR="0033026A" w:rsidRDefault="0033026A" w:rsidP="0033026A">
            <w:r>
              <w:t>27</w:t>
            </w:r>
          </w:p>
        </w:tc>
        <w:tc>
          <w:tcPr>
            <w:tcW w:w="5811" w:type="dxa"/>
            <w:tcBorders>
              <w:top w:val="double" w:sz="4" w:space="0" w:color="auto"/>
            </w:tcBorders>
            <w:shd w:val="clear" w:color="auto" w:fill="DBE5F1" w:themeFill="accent1" w:themeFillTint="33"/>
          </w:tcPr>
          <w:p w14:paraId="7E3554A8" w14:textId="77777777" w:rsidR="0033026A" w:rsidRDefault="0033026A" w:rsidP="0033026A">
            <w:r>
              <w:t>Predmetno područje A: Kineziološka teorijska i motorička znanja:</w:t>
            </w:r>
          </w:p>
          <w:p w14:paraId="5EFDA0BF" w14:textId="0AD46D8F" w:rsidR="0033026A" w:rsidRDefault="0033026A" w:rsidP="0033026A">
            <w:r w:rsidRPr="00751749">
              <w:t>OŠ TZK A.3.1.</w:t>
            </w:r>
            <w:r w:rsidR="00E36720">
              <w:t xml:space="preserve"> </w:t>
            </w:r>
            <w:r w:rsidRPr="00751749">
              <w:t>Usavršava prirodne načine gibanja</w:t>
            </w:r>
            <w:r>
              <w:t>.</w:t>
            </w:r>
          </w:p>
          <w:p w14:paraId="430CB8FF" w14:textId="127BCB96" w:rsidR="0033026A" w:rsidRDefault="0033026A" w:rsidP="0033026A">
            <w:r w:rsidRPr="00751749">
              <w:t>OŠ TZK A.3.2.</w:t>
            </w:r>
            <w:r w:rsidR="00E36720">
              <w:t xml:space="preserve"> </w:t>
            </w:r>
            <w:r w:rsidRPr="00751749">
              <w:t>Igra i razlikuje elementarne igre prema složenosti.</w:t>
            </w:r>
          </w:p>
          <w:p w14:paraId="5A21E0E8" w14:textId="323DFBA8" w:rsidR="0033026A" w:rsidRDefault="0033026A" w:rsidP="0033026A">
            <w:r w:rsidRPr="00751749">
              <w:t>OŠ TZK A.3.3.</w:t>
            </w:r>
            <w:r w:rsidR="00E36720">
              <w:t xml:space="preserve"> </w:t>
            </w:r>
            <w:r w:rsidRPr="00751749">
              <w:t>Izvodi ritmičke i plesne strukture.</w:t>
            </w:r>
          </w:p>
          <w:p w14:paraId="60BE0F0D" w14:textId="77777777" w:rsidR="0033026A" w:rsidRDefault="0033026A" w:rsidP="0033026A"/>
          <w:p w14:paraId="76545FB4" w14:textId="77777777" w:rsidR="0033026A" w:rsidRDefault="0033026A" w:rsidP="0033026A">
            <w:r>
              <w:t>Predmetno područje B: Morfološka obilježja, motoričke i funkcionalne sposobnosti:</w:t>
            </w:r>
          </w:p>
          <w:p w14:paraId="1DE87182" w14:textId="650D5F58" w:rsidR="0033026A" w:rsidRDefault="0033026A" w:rsidP="0033026A">
            <w:r w:rsidRPr="00751749">
              <w:t>OŠ TZK B.3.1.</w:t>
            </w:r>
            <w:r w:rsidR="00E36720">
              <w:t xml:space="preserve"> </w:t>
            </w:r>
            <w:r w:rsidRPr="00751749">
              <w:t>Sudjeluje u provjeravanju morfoloških obilježja, motoričkih i funkcionalnih sposobnosti te procjeni pravilnoga tjelesnog držanja</w:t>
            </w:r>
            <w:r>
              <w:t>.</w:t>
            </w:r>
          </w:p>
          <w:p w14:paraId="7957381A" w14:textId="77777777" w:rsidR="0033026A" w:rsidRDefault="0033026A" w:rsidP="0033026A"/>
          <w:p w14:paraId="22104046" w14:textId="77777777" w:rsidR="0033026A" w:rsidRDefault="0033026A" w:rsidP="0033026A">
            <w:r>
              <w:t>Predmetno područje C: Motorička postignuća</w:t>
            </w:r>
          </w:p>
          <w:p w14:paraId="647E7699" w14:textId="6CE3C177" w:rsidR="0033026A" w:rsidRDefault="0033026A" w:rsidP="0033026A">
            <w:r w:rsidRPr="00751749">
              <w:t>OŠ TZK C.3.1. Prati osobna motorička postignuća</w:t>
            </w:r>
          </w:p>
          <w:p w14:paraId="6298BC1F" w14:textId="77777777" w:rsidR="0033026A" w:rsidRDefault="0033026A" w:rsidP="0033026A"/>
          <w:p w14:paraId="1875EAB9" w14:textId="77777777" w:rsidR="0033026A" w:rsidRDefault="0033026A" w:rsidP="0033026A">
            <w:r>
              <w:t>Predmetno područje D: Zdravstveni i odgojni učinci tjelesnoga vježbanja</w:t>
            </w:r>
          </w:p>
          <w:p w14:paraId="7EBA7F8A" w14:textId="2BF9612D" w:rsidR="0033026A" w:rsidRDefault="0033026A" w:rsidP="0033026A">
            <w:r w:rsidRPr="00751749">
              <w:t>OŠ TZK D.3.1. Koristi osnovne kineziološke aktivnosti na otvorenim vježbalištima.</w:t>
            </w:r>
          </w:p>
          <w:p w14:paraId="53BBC426" w14:textId="0EEC1E6C" w:rsidR="0033026A" w:rsidRDefault="0033026A" w:rsidP="0033026A">
            <w:r w:rsidRPr="00751749">
              <w:t>OŠ TZK D.3.2.</w:t>
            </w:r>
            <w:r w:rsidR="00E36720">
              <w:t xml:space="preserve"> </w:t>
            </w:r>
            <w:r w:rsidRPr="00751749">
              <w:t>Izvodi raznovrsne vježbe u svrhu poboljšanja sustava za kretanje.</w:t>
            </w:r>
          </w:p>
          <w:p w14:paraId="4A4B0172" w14:textId="5D23CAE3" w:rsidR="0033026A" w:rsidRDefault="0033026A" w:rsidP="0033026A">
            <w:r w:rsidRPr="00751749">
              <w:t>OŠ TZK D.3.</w:t>
            </w:r>
            <w:r w:rsidR="00E36720">
              <w:t>3</w:t>
            </w:r>
            <w:r w:rsidRPr="00751749">
              <w:t>.</w:t>
            </w:r>
            <w:r w:rsidR="00E36720">
              <w:t xml:space="preserve"> </w:t>
            </w:r>
            <w:r w:rsidRPr="00751749">
              <w:t>Surađuje sa suigračima i poštuje pravila igr</w:t>
            </w:r>
            <w:r>
              <w:t>e.</w:t>
            </w:r>
          </w:p>
        </w:tc>
        <w:tc>
          <w:tcPr>
            <w:tcW w:w="6381" w:type="dxa"/>
            <w:shd w:val="clear" w:color="auto" w:fill="DBE5F1" w:themeFill="accent1" w:themeFillTint="33"/>
          </w:tcPr>
          <w:p w14:paraId="4D58110C" w14:textId="77777777" w:rsidR="0033026A" w:rsidRDefault="0033026A" w:rsidP="0033026A"/>
          <w:p w14:paraId="0C8BBCDF" w14:textId="77777777" w:rsidR="0033026A" w:rsidRDefault="0033026A" w:rsidP="0033026A"/>
          <w:p w14:paraId="1B09E98F" w14:textId="21F21556" w:rsidR="0033026A" w:rsidRDefault="0033026A" w:rsidP="0033026A">
            <w:r w:rsidRPr="00060F36">
              <w:t>Učenik uočava različite aktivnosti</w:t>
            </w:r>
            <w:r>
              <w:t>.</w:t>
            </w:r>
          </w:p>
          <w:p w14:paraId="1A04C9B1" w14:textId="7D517A3A" w:rsidR="0033026A" w:rsidRDefault="0033026A" w:rsidP="0033026A">
            <w:r w:rsidRPr="00AC1FC7">
              <w:t>Učenik vježba pravilno izvođenje aktivnosti.</w:t>
            </w:r>
          </w:p>
          <w:p w14:paraId="39CAFF3A" w14:textId="3C7AD0D6" w:rsidR="0033026A" w:rsidRDefault="0033026A" w:rsidP="0033026A">
            <w:r>
              <w:t>Učenik pravilno izvodi aktivnost.</w:t>
            </w:r>
          </w:p>
          <w:p w14:paraId="6D9FEDF4" w14:textId="77777777" w:rsidR="0033026A" w:rsidRDefault="0033026A" w:rsidP="0033026A"/>
          <w:p w14:paraId="39EA45D5" w14:textId="77777777" w:rsidR="0033026A" w:rsidRDefault="0033026A" w:rsidP="0033026A"/>
          <w:p w14:paraId="04F71C5F" w14:textId="77777777" w:rsidR="0033026A" w:rsidRDefault="0033026A" w:rsidP="0033026A"/>
          <w:p w14:paraId="5E4F5389" w14:textId="77777777" w:rsidR="0033026A" w:rsidRDefault="0033026A" w:rsidP="0033026A"/>
          <w:p w14:paraId="6D44677B" w14:textId="77777777" w:rsidR="0033026A" w:rsidRDefault="0033026A" w:rsidP="0033026A">
            <w:r w:rsidRPr="00060F36">
              <w:t>Učenik uočava razliku između visine i težine.</w:t>
            </w:r>
          </w:p>
          <w:p w14:paraId="2B0FC8BC" w14:textId="77777777" w:rsidR="0033026A" w:rsidRDefault="0033026A" w:rsidP="0033026A">
            <w:r w:rsidRPr="00DF73DE">
              <w:t>Učenik uočava svoj rezultat.</w:t>
            </w:r>
          </w:p>
          <w:p w14:paraId="3999780C" w14:textId="77777777" w:rsidR="0033026A" w:rsidRPr="00AC1FC7" w:rsidRDefault="0033026A" w:rsidP="0033026A"/>
          <w:p w14:paraId="2C80AC6C" w14:textId="4A9C7A83" w:rsidR="0033026A" w:rsidRDefault="0033026A" w:rsidP="0033026A"/>
          <w:p w14:paraId="7014C87B" w14:textId="77777777" w:rsidR="0033026A" w:rsidRPr="00AC1FC7" w:rsidRDefault="0033026A" w:rsidP="0033026A"/>
          <w:p w14:paraId="7B4E6C13" w14:textId="1325C167" w:rsidR="0033026A" w:rsidRDefault="0033026A" w:rsidP="0033026A">
            <w:r>
              <w:t>Učenik prati svoja motorička dostignuća.</w:t>
            </w:r>
          </w:p>
          <w:p w14:paraId="1634A917" w14:textId="7D4797CA" w:rsidR="0033026A" w:rsidRDefault="0033026A" w:rsidP="0033026A"/>
          <w:p w14:paraId="3E9728AE" w14:textId="77777777" w:rsidR="0033026A" w:rsidRDefault="0033026A" w:rsidP="0033026A"/>
          <w:p w14:paraId="60042D51" w14:textId="77777777" w:rsidR="0033026A" w:rsidRDefault="0033026A" w:rsidP="0033026A"/>
          <w:p w14:paraId="38DF4AD6" w14:textId="77777777" w:rsidR="0033026A" w:rsidRDefault="0033026A" w:rsidP="0033026A"/>
          <w:p w14:paraId="50AAE0D1" w14:textId="3C0A970C" w:rsidR="0033026A" w:rsidRDefault="0033026A" w:rsidP="0033026A">
            <w:r w:rsidRPr="00AC1FC7">
              <w:t>Prepoznaje postupke za održavanje higijene pri tjelesnoj aktivnosti</w:t>
            </w:r>
            <w:r>
              <w:t>.</w:t>
            </w:r>
            <w:r w:rsidRPr="00AC1FC7">
              <w:t xml:space="preserve"> </w:t>
            </w:r>
          </w:p>
          <w:p w14:paraId="0902551C" w14:textId="4C60E3A9" w:rsidR="0033026A" w:rsidRPr="00AC1FC7" w:rsidRDefault="0033026A" w:rsidP="0033026A">
            <w:r>
              <w:t>P</w:t>
            </w:r>
            <w:r w:rsidRPr="00AC1FC7">
              <w:t>rimjenjuje postupke za održavanje higijene pri tjelesnoj aktivnosti</w:t>
            </w:r>
            <w:r>
              <w:t>. Brine se</w:t>
            </w:r>
            <w:r w:rsidRPr="00AC1FC7">
              <w:t xml:space="preserve"> o opremi za tjelesno vježbanje.</w:t>
            </w:r>
          </w:p>
        </w:tc>
      </w:tr>
      <w:tr w:rsidR="0033026A" w14:paraId="40276307" w14:textId="77777777" w:rsidTr="00C012FA">
        <w:trPr>
          <w:cantSplit/>
          <w:trHeight w:val="1134"/>
        </w:trPr>
        <w:tc>
          <w:tcPr>
            <w:tcW w:w="1228" w:type="dxa"/>
            <w:shd w:val="clear" w:color="auto" w:fill="DBE5F1" w:themeFill="accent1" w:themeFillTint="33"/>
            <w:textDirection w:val="btLr"/>
          </w:tcPr>
          <w:p w14:paraId="29BCD5E4" w14:textId="77777777" w:rsidR="0033026A" w:rsidRDefault="0033026A" w:rsidP="0033026A">
            <w:pPr>
              <w:ind w:left="113" w:right="113"/>
            </w:pPr>
          </w:p>
        </w:tc>
        <w:tc>
          <w:tcPr>
            <w:tcW w:w="580" w:type="dxa"/>
            <w:shd w:val="clear" w:color="auto" w:fill="DBE5F1" w:themeFill="accent1" w:themeFillTint="33"/>
          </w:tcPr>
          <w:p w14:paraId="4C6656AE" w14:textId="77777777" w:rsidR="0033026A" w:rsidRDefault="0033026A" w:rsidP="0033026A"/>
        </w:tc>
        <w:tc>
          <w:tcPr>
            <w:tcW w:w="12192" w:type="dxa"/>
            <w:gridSpan w:val="2"/>
            <w:shd w:val="clear" w:color="auto" w:fill="DBE5F1" w:themeFill="accent1" w:themeFillTint="33"/>
          </w:tcPr>
          <w:p w14:paraId="75DBE500" w14:textId="3AF61028" w:rsidR="0033026A" w:rsidRPr="007F0A71" w:rsidRDefault="0033026A" w:rsidP="0033026A">
            <w:pPr>
              <w:rPr>
                <w:sz w:val="18"/>
                <w:szCs w:val="18"/>
              </w:rPr>
            </w:pPr>
            <w:r w:rsidRPr="007F0A71">
              <w:rPr>
                <w:sz w:val="18"/>
                <w:szCs w:val="18"/>
              </w:rPr>
              <w:t>Povezivanje s ishodima drugih predmeta i međupredmetnih tema:</w:t>
            </w:r>
          </w:p>
          <w:p w14:paraId="0FED2764" w14:textId="77777777" w:rsidR="0033026A" w:rsidRPr="007F0A71" w:rsidRDefault="0033026A" w:rsidP="0033026A">
            <w:pPr>
              <w:rPr>
                <w:sz w:val="18"/>
                <w:szCs w:val="18"/>
              </w:rPr>
            </w:pPr>
            <w:r w:rsidRPr="007F0A71">
              <w:rPr>
                <w:sz w:val="18"/>
                <w:szCs w:val="18"/>
              </w:rPr>
              <w:t>Učenik:</w:t>
            </w:r>
          </w:p>
          <w:p w14:paraId="5AC3191C" w14:textId="694E8907" w:rsidR="0033026A" w:rsidRPr="007F0A71" w:rsidRDefault="0033026A" w:rsidP="0033026A">
            <w:pPr>
              <w:rPr>
                <w:sz w:val="18"/>
                <w:szCs w:val="18"/>
              </w:rPr>
            </w:pPr>
            <w:r w:rsidRPr="007F0A71">
              <w:rPr>
                <w:sz w:val="18"/>
                <w:szCs w:val="18"/>
              </w:rPr>
              <w:t>uku- svi ishodi</w:t>
            </w:r>
          </w:p>
          <w:p w14:paraId="2524BEAD" w14:textId="77777777" w:rsidR="0033026A" w:rsidRPr="007F0A71" w:rsidRDefault="0033026A" w:rsidP="0033026A">
            <w:pPr>
              <w:rPr>
                <w:sz w:val="18"/>
                <w:szCs w:val="18"/>
              </w:rPr>
            </w:pPr>
            <w:r w:rsidRPr="007F0A71">
              <w:rPr>
                <w:sz w:val="18"/>
                <w:szCs w:val="18"/>
              </w:rPr>
              <w:t>osr A.2.1. Razvija sliku o sebi.</w:t>
            </w:r>
          </w:p>
          <w:p w14:paraId="6C2A4320" w14:textId="77777777" w:rsidR="0033026A" w:rsidRPr="007F0A71" w:rsidRDefault="0033026A" w:rsidP="0033026A">
            <w:pPr>
              <w:rPr>
                <w:sz w:val="18"/>
                <w:szCs w:val="18"/>
              </w:rPr>
            </w:pPr>
            <w:r w:rsidRPr="007F0A71">
              <w:rPr>
                <w:sz w:val="18"/>
                <w:szCs w:val="18"/>
              </w:rPr>
              <w:t>osr A.2.2. Upravlja emocijama i ponašanjem.</w:t>
            </w:r>
          </w:p>
          <w:p w14:paraId="224C365E" w14:textId="77777777" w:rsidR="0033026A" w:rsidRPr="007F0A71" w:rsidRDefault="0033026A" w:rsidP="0033026A">
            <w:pPr>
              <w:rPr>
                <w:sz w:val="18"/>
                <w:szCs w:val="18"/>
              </w:rPr>
            </w:pPr>
            <w:r w:rsidRPr="007F0A71">
              <w:rPr>
                <w:sz w:val="18"/>
                <w:szCs w:val="18"/>
              </w:rPr>
              <w:t>osr A.2.3. Razvija osobne potencijale.</w:t>
            </w:r>
          </w:p>
          <w:p w14:paraId="3F83AEC8" w14:textId="77777777" w:rsidR="0033026A" w:rsidRPr="007F0A71" w:rsidRDefault="0033026A" w:rsidP="0033026A">
            <w:pPr>
              <w:rPr>
                <w:sz w:val="18"/>
                <w:szCs w:val="18"/>
              </w:rPr>
            </w:pPr>
            <w:r w:rsidRPr="007F0A71">
              <w:rPr>
                <w:sz w:val="18"/>
                <w:szCs w:val="18"/>
              </w:rPr>
              <w:t>osr B.2.1. Opisuje i uvažava potrebe i osjećaje drugih.</w:t>
            </w:r>
          </w:p>
          <w:p w14:paraId="49FAD5D4" w14:textId="77777777" w:rsidR="0033026A" w:rsidRPr="007F0A71" w:rsidRDefault="0033026A" w:rsidP="0033026A">
            <w:pPr>
              <w:rPr>
                <w:sz w:val="18"/>
                <w:szCs w:val="18"/>
              </w:rPr>
            </w:pPr>
            <w:r w:rsidRPr="007F0A71">
              <w:rPr>
                <w:sz w:val="18"/>
                <w:szCs w:val="18"/>
              </w:rPr>
              <w:t>osr B.2.2. Razvija komunikacijske kompetencije.</w:t>
            </w:r>
          </w:p>
          <w:p w14:paraId="1CDF83CF" w14:textId="77777777" w:rsidR="0033026A" w:rsidRPr="007F0A71" w:rsidRDefault="0033026A" w:rsidP="0033026A">
            <w:pPr>
              <w:rPr>
                <w:sz w:val="18"/>
                <w:szCs w:val="18"/>
              </w:rPr>
            </w:pPr>
            <w:r w:rsidRPr="007F0A71">
              <w:rPr>
                <w:sz w:val="18"/>
                <w:szCs w:val="18"/>
              </w:rPr>
              <w:t>osr C.2.3. Pridonosi razredu i školi.</w:t>
            </w:r>
          </w:p>
          <w:p w14:paraId="3FD58FA9" w14:textId="129AAFF7" w:rsidR="0033026A" w:rsidRPr="007F0A71" w:rsidRDefault="0033026A" w:rsidP="0033026A">
            <w:pPr>
              <w:rPr>
                <w:sz w:val="18"/>
                <w:szCs w:val="18"/>
              </w:rPr>
            </w:pPr>
            <w:r w:rsidRPr="007F0A71">
              <w:rPr>
                <w:sz w:val="18"/>
                <w:szCs w:val="18"/>
              </w:rPr>
              <w:t>zdravlje A.2.1. Objašnjava što je pubertet i koje promjene donosi.</w:t>
            </w:r>
          </w:p>
          <w:p w14:paraId="71FB8675" w14:textId="4779426F" w:rsidR="0033026A" w:rsidRPr="007F0A71" w:rsidRDefault="0033026A" w:rsidP="0033026A">
            <w:pPr>
              <w:rPr>
                <w:sz w:val="18"/>
                <w:szCs w:val="18"/>
              </w:rPr>
            </w:pPr>
            <w:r w:rsidRPr="007F0A71">
              <w:rPr>
                <w:sz w:val="18"/>
                <w:szCs w:val="18"/>
              </w:rPr>
              <w:t>zdravlje A.2.2.A Razlikuje pravilnu od nepravilne prehrane i razumije važnost pravilne prehrane za zdravlje.</w:t>
            </w:r>
          </w:p>
          <w:p w14:paraId="7E736969" w14:textId="3179FE14" w:rsidR="0033026A" w:rsidRPr="007F0A71" w:rsidRDefault="0033026A" w:rsidP="0033026A">
            <w:pPr>
              <w:rPr>
                <w:sz w:val="18"/>
                <w:szCs w:val="18"/>
              </w:rPr>
            </w:pPr>
            <w:r w:rsidRPr="007F0A71">
              <w:rPr>
                <w:sz w:val="18"/>
                <w:szCs w:val="18"/>
              </w:rPr>
              <w:t>zdravlje A.2.2.B Primjenjuje pravilnu tjelesnu aktivnost sukladno svojim sposobnostima, afinitetima i zdravstvenom stanju.</w:t>
            </w:r>
          </w:p>
          <w:p w14:paraId="4A0E93C9" w14:textId="107341D1" w:rsidR="0033026A" w:rsidRPr="007F0A71" w:rsidRDefault="0033026A" w:rsidP="0033026A">
            <w:pPr>
              <w:rPr>
                <w:sz w:val="18"/>
                <w:szCs w:val="18"/>
              </w:rPr>
            </w:pPr>
            <w:r w:rsidRPr="007F0A71">
              <w:rPr>
                <w:sz w:val="18"/>
                <w:szCs w:val="18"/>
              </w:rPr>
              <w:t>zdravlje B.2.1.A Razlikuje vrste komunikacije.</w:t>
            </w:r>
          </w:p>
          <w:p w14:paraId="2D8871E9" w14:textId="77777777" w:rsidR="0033026A" w:rsidRPr="007F0A71" w:rsidRDefault="0033026A" w:rsidP="0033026A">
            <w:pPr>
              <w:rPr>
                <w:sz w:val="18"/>
                <w:szCs w:val="18"/>
              </w:rPr>
            </w:pPr>
            <w:r w:rsidRPr="007F0A71">
              <w:rPr>
                <w:sz w:val="18"/>
                <w:szCs w:val="18"/>
              </w:rPr>
              <w:t>zdravlje B.2.1.B Prepoznaje i procjenjuje vršnjačke odnose.</w:t>
            </w:r>
          </w:p>
          <w:p w14:paraId="127A3977" w14:textId="77777777" w:rsidR="0033026A" w:rsidRPr="007F0A71" w:rsidRDefault="0033026A" w:rsidP="0033026A">
            <w:pPr>
              <w:rPr>
                <w:sz w:val="18"/>
                <w:szCs w:val="18"/>
              </w:rPr>
            </w:pPr>
            <w:r w:rsidRPr="007F0A71">
              <w:rPr>
                <w:sz w:val="18"/>
                <w:szCs w:val="18"/>
              </w:rPr>
              <w:t>pod A.2.1. Primjenjuje inovativna i kreativna rješenja.</w:t>
            </w:r>
          </w:p>
          <w:p w14:paraId="7E9408DC" w14:textId="77777777" w:rsidR="0033026A" w:rsidRPr="007F0A71" w:rsidRDefault="0033026A" w:rsidP="0033026A">
            <w:pPr>
              <w:rPr>
                <w:sz w:val="18"/>
                <w:szCs w:val="18"/>
              </w:rPr>
            </w:pPr>
            <w:r w:rsidRPr="007F0A71">
              <w:rPr>
                <w:sz w:val="18"/>
                <w:szCs w:val="18"/>
              </w:rPr>
              <w:t>pod A.2.2. Snalazi se s neizvjesnošću i rizicima koje donosi.</w:t>
            </w:r>
          </w:p>
          <w:p w14:paraId="37D60CE8" w14:textId="77777777" w:rsidR="0033026A" w:rsidRPr="007F0A71" w:rsidRDefault="0033026A" w:rsidP="0033026A">
            <w:pPr>
              <w:rPr>
                <w:sz w:val="18"/>
                <w:szCs w:val="18"/>
              </w:rPr>
            </w:pPr>
            <w:r w:rsidRPr="007F0A71">
              <w:rPr>
                <w:sz w:val="18"/>
                <w:szCs w:val="18"/>
              </w:rPr>
              <w:t>pod A.2.3. Upoznaje mogućnosti razvoja karijere i profesionalnoga usmjeravanja.</w:t>
            </w:r>
          </w:p>
          <w:p w14:paraId="57D13163" w14:textId="77777777" w:rsidR="0033026A" w:rsidRPr="007F0A71" w:rsidRDefault="0033026A" w:rsidP="0033026A">
            <w:pPr>
              <w:rPr>
                <w:sz w:val="18"/>
                <w:szCs w:val="18"/>
              </w:rPr>
            </w:pPr>
            <w:r w:rsidRPr="007F0A71">
              <w:rPr>
                <w:sz w:val="18"/>
                <w:szCs w:val="18"/>
              </w:rPr>
              <w:t>odr A.2.1. Razlikuje pozitivne i negativne utjecaje čovjeka na prirodu i okoliš.</w:t>
            </w:r>
          </w:p>
          <w:p w14:paraId="27D59D0D" w14:textId="77777777" w:rsidR="0033026A" w:rsidRPr="007F0A71" w:rsidRDefault="0033026A" w:rsidP="0033026A">
            <w:pPr>
              <w:rPr>
                <w:sz w:val="18"/>
                <w:szCs w:val="18"/>
              </w:rPr>
            </w:pPr>
            <w:r w:rsidRPr="007F0A71">
              <w:rPr>
                <w:sz w:val="18"/>
                <w:szCs w:val="18"/>
              </w:rPr>
              <w:t>goo C.2.1. Sudjeluje u unaprjeđenju života i rada škole.</w:t>
            </w:r>
          </w:p>
          <w:p w14:paraId="3E65DE8E" w14:textId="77777777" w:rsidR="0033026A" w:rsidRPr="007F0A71" w:rsidRDefault="0033026A" w:rsidP="0033026A">
            <w:pPr>
              <w:rPr>
                <w:sz w:val="18"/>
                <w:szCs w:val="18"/>
              </w:rPr>
            </w:pPr>
            <w:r w:rsidRPr="007F0A71">
              <w:rPr>
                <w:sz w:val="18"/>
                <w:szCs w:val="18"/>
              </w:rPr>
              <w:t>goo C.2.2. Promiče solidarnost u školi.</w:t>
            </w:r>
          </w:p>
          <w:p w14:paraId="4E4ABA82" w14:textId="77777777" w:rsidR="0033026A" w:rsidRPr="007F0A71" w:rsidRDefault="0033026A" w:rsidP="0033026A">
            <w:pPr>
              <w:rPr>
                <w:sz w:val="18"/>
                <w:szCs w:val="18"/>
              </w:rPr>
            </w:pPr>
            <w:r w:rsidRPr="007F0A71">
              <w:rPr>
                <w:sz w:val="18"/>
                <w:szCs w:val="18"/>
              </w:rPr>
              <w:t>ikt A.2.1. Učenik prema savjetu odabire odgovarajuću digitalnu tehnologiju za obavljanje zadatka.</w:t>
            </w:r>
          </w:p>
          <w:p w14:paraId="180CDA82" w14:textId="4B4918D7" w:rsidR="0033026A" w:rsidRPr="007F0A71" w:rsidRDefault="0033026A" w:rsidP="0033026A">
            <w:pPr>
              <w:rPr>
                <w:sz w:val="18"/>
                <w:szCs w:val="18"/>
              </w:rPr>
            </w:pPr>
          </w:p>
        </w:tc>
      </w:tr>
    </w:tbl>
    <w:p w14:paraId="420EC70E" w14:textId="7A1492A0" w:rsidR="000534BF" w:rsidRDefault="000534BF"/>
    <w:p w14:paraId="0249FE57" w14:textId="6BAEF4FE" w:rsidR="006678F4" w:rsidRPr="006678F4" w:rsidRDefault="006678F4" w:rsidP="006678F4"/>
    <w:p w14:paraId="31F9A69E" w14:textId="5179CCFF" w:rsidR="006678F4" w:rsidRDefault="006678F4" w:rsidP="006678F4"/>
    <w:p w14:paraId="48BA250F" w14:textId="10B275FF" w:rsidR="006678F4" w:rsidRDefault="006678F4" w:rsidP="006678F4">
      <w:pPr>
        <w:jc w:val="center"/>
      </w:pPr>
    </w:p>
    <w:p w14:paraId="29657827" w14:textId="34BF32B5" w:rsidR="00C751EF" w:rsidRPr="00C751EF" w:rsidRDefault="00C751EF" w:rsidP="00C751EF"/>
    <w:p w14:paraId="2609089F" w14:textId="439C7E73" w:rsidR="00C751EF" w:rsidRPr="00C751EF" w:rsidRDefault="00C751EF" w:rsidP="00C751EF"/>
    <w:p w14:paraId="65ABCE94" w14:textId="0B20E494" w:rsidR="00C751EF" w:rsidRPr="00C751EF" w:rsidRDefault="00C751EF" w:rsidP="00C751EF"/>
    <w:p w14:paraId="07EDA8F5" w14:textId="43777268" w:rsidR="00C751EF" w:rsidRPr="00C751EF" w:rsidRDefault="00C751EF" w:rsidP="00C751EF">
      <w:pPr>
        <w:tabs>
          <w:tab w:val="left" w:pos="1022"/>
        </w:tabs>
      </w:pPr>
      <w:r>
        <w:tab/>
      </w:r>
    </w:p>
    <w:sectPr w:rsidR="00C751EF" w:rsidRPr="00C751EF" w:rsidSect="002318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03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1C100" w14:textId="77777777" w:rsidR="00D27D33" w:rsidRDefault="00D27D33" w:rsidP="00CF5B08">
      <w:pPr>
        <w:spacing w:after="0" w:line="240" w:lineRule="auto"/>
      </w:pPr>
      <w:r>
        <w:separator/>
      </w:r>
    </w:p>
  </w:endnote>
  <w:endnote w:type="continuationSeparator" w:id="0">
    <w:p w14:paraId="581D447D" w14:textId="77777777" w:rsidR="00D27D33" w:rsidRDefault="00D27D33" w:rsidP="00CF5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76ABF" w14:textId="77777777" w:rsidR="00C751EF" w:rsidRDefault="00C751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4860094"/>
      <w:docPartObj>
        <w:docPartGallery w:val="Page Numbers (Bottom of Page)"/>
        <w:docPartUnique/>
      </w:docPartObj>
    </w:sdtPr>
    <w:sdtEndPr/>
    <w:sdtContent>
      <w:p w14:paraId="56F671D6" w14:textId="1F5CFF19" w:rsidR="00EC3845" w:rsidRDefault="00EC3845">
        <w:pPr>
          <w:pStyle w:val="Footer"/>
          <w:jc w:val="cen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240" behindDoc="1" locked="0" layoutInCell="1" allowOverlap="1" wp14:anchorId="63EDCA25" wp14:editId="3CAB1457">
                  <wp:simplePos x="0" y="0"/>
                  <wp:positionH relativeFrom="column">
                    <wp:posOffset>1314634</wp:posOffset>
                  </wp:positionH>
                  <wp:positionV relativeFrom="paragraph">
                    <wp:posOffset>312317</wp:posOffset>
                  </wp:positionV>
                  <wp:extent cx="5812790" cy="45085"/>
                  <wp:effectExtent l="38100" t="0" r="73660" b="12065"/>
                  <wp:wrapTight wrapText="bothSides">
                    <wp:wrapPolygon edited="0">
                      <wp:start x="2548" y="0"/>
                      <wp:lineTo x="-142" y="0"/>
                      <wp:lineTo x="-142" y="18254"/>
                      <wp:lineTo x="21732" y="18254"/>
                      <wp:lineTo x="21803" y="9127"/>
                      <wp:lineTo x="20812" y="0"/>
                      <wp:lineTo x="19042" y="0"/>
                      <wp:lineTo x="2548" y="0"/>
                    </wp:wrapPolygon>
                  </wp:wrapTight>
                  <wp:docPr id="3" name="AutoSha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812790" cy="45085"/>
                          </a:xfrm>
                          <a:prstGeom prst="flowChartDecision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w14:anchorId="1068FFD0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Shape 1" o:spid="_x0000_s1026" type="#_x0000_t110" style="position:absolute;margin-left:103.5pt;margin-top:24.6pt;width:457.7pt;height:3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zLrOQIAALYEAAAOAAAAZHJzL2Uyb0RvYy54bWy0VM2O0zAQviPxDpbvNElp2LZqulq1LEJa&#10;lpUWHsB1nMbC9hjbbVqenrHdli7cEORgeWY833zzl8XtQSuyF85LMA2tRiUlwnBopdk29OuX+zdT&#10;SnxgpmUKjGjoUXh6u3z9ajHYuRhDD6oVjiCI8fPBNrQPwc6LwvNeaOZHYIVBYwdOs4Ci2xatYwOi&#10;a1WMy/JdMYBrrQMuvEftOhvpMuF3neDhc9d5EYhqKHIL6XTp3MSzWC7YfOuY7SU/0WB/wUIzaTDo&#10;BWrNAiM7J/+A0pI78NCFEQddQNdJLlIOmE1V/pbNc8+sSLlgcby9lMn/O1j+uH9yRLYNfUuJYRpb&#10;dLcLkCKTKpZnsH6Or57tk4sJevsA/JsnBlY9M1tx5xwMvWAtkkrvixcOUfDoSjbDJ2gRnSF6qtSh&#10;czoCYg3IITXkeGmIOATCUVlPq/HNDPvG0Tapy2kdGRVsfna2zocPAjSJl4Z2Cgak5cJacBlHMkVi&#10;+wcfst/5fcoElGzvpVJJiAMnVsqRPcNRCYcquaqdRtpZV5XxyxODepyrrE8q5JRmNkIkhv4aXRky&#10;NHRWj+uE+sJ2cfsvkbUMuF9K6oZOr/jHhr03bZr+wKTKd0xCGWR/blpu/gbaIzbQQV4eXHa89OB+&#10;UDLg4jTUf98xJyhRHw0OwayaTOKmJWFS34xRcNeWzbWFGY5QWHBK8nUV8nburJPbHiPlRhiIY9nJ&#10;1MfIL7M6kcXlSEU/LXLcvms5vfr1u1n+BAAA//8DAFBLAwQUAAYACAAAACEAcONJ7OEAAAAKAQAA&#10;DwAAAGRycy9kb3ducmV2LnhtbEyPwU7DMBBE70j8g7VI3KgTU1II2VSA2guVoBTUsxubJDReR7bT&#10;Br4e9wTH0Yxm3hTz0XTsoJ1vLSGkkwSYpsqqlmqEj/fl1S0wHyQp2VnSCN/aw7w8PytkruyR3vRh&#10;E2oWS8jnEqEJoc8591WjjfQT22uK3qd1RoYoXc2Vk8dYbjoukiTjRrYUFxrZ66dGV/vNYBC2j86v&#10;n+uXdJHtv36GxWu6XXVLxMuL8eEeWNBj+AvDCT+iQxmZdnYg5VmHIJJZ/BIQpncC2CmQCjEFtkO4&#10;ya6BlwX/f6H8BQAA//8DAFBLAQItABQABgAIAAAAIQC2gziS/gAAAOEBAAATAAAAAAAAAAAAAAAA&#10;AAAAAABbQ29udGVudF9UeXBlc10ueG1sUEsBAi0AFAAGAAgAAAAhADj9If/WAAAAlAEAAAsAAAAA&#10;AAAAAAAAAAAALwEAAF9yZWxzLy5yZWxzUEsBAi0AFAAGAAgAAAAhAAyDMus5AgAAtgQAAA4AAAAA&#10;AAAAAAAAAAAALgIAAGRycy9lMm9Eb2MueG1sUEsBAi0AFAAGAAgAAAAhAHDjSezhAAAACgEAAA8A&#10;AAAAAAAAAAAAAAAAkwQAAGRycy9kb3ducmV2LnhtbFBLBQYAAAAABAAEAPMAAAChBQAAAAA=&#10;" fillcolor="black [3213]" strokecolor="black [3213]">
                  <w10:wrap type="tight"/>
                </v:shape>
              </w:pict>
            </mc:Fallback>
          </mc:AlternateContent>
        </w:r>
        <w:r>
          <w:rPr>
            <w:noProof/>
          </w:rPr>
          <w:drawing>
            <wp:inline distT="0" distB="0" distL="0" distR="0" wp14:anchorId="4D791F1F" wp14:editId="4F7F11A6">
              <wp:extent cx="699902" cy="351242"/>
              <wp:effectExtent l="0" t="0" r="5080" b="0"/>
              <wp:docPr id="9" name="Picture 2">
                <a:extLst xmlns:a="http://schemas.openxmlformats.org/drawingml/2006/main">
                  <a:ext uri="{FF2B5EF4-FFF2-40B4-BE49-F238E27FC236}">
                    <a16:creationId xmlns:a16="http://schemas.microsoft.com/office/drawing/2014/main" id="{A35F63A6-1D95-47A1-834D-6B3124190F75}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Picture 2">
                        <a:extLst>
                          <a:ext uri="{FF2B5EF4-FFF2-40B4-BE49-F238E27FC236}">
                            <a16:creationId xmlns:a16="http://schemas.microsoft.com/office/drawing/2014/main" id="{A35F63A6-1D95-47A1-834D-6B3124190F75}"/>
                          </a:ext>
                        </a:extLst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08887" cy="35575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t xml:space="preserve"> </w:t>
        </w:r>
        <w:bookmarkStart w:id="0" w:name="_Hlk48976301"/>
        <w:r>
          <w:t>osmislila i napisala Josipa Vitlić</w:t>
        </w:r>
        <w:bookmarkEnd w:id="0"/>
      </w:p>
      <w:p w14:paraId="477A0146" w14:textId="31018374" w:rsidR="00EC3845" w:rsidRDefault="00EC3845">
        <w:pPr>
          <w:pStyle w:val="Footer"/>
          <w:jc w:val="center"/>
        </w:pPr>
        <w:r>
          <w:fldChar w:fldCharType="begin"/>
        </w:r>
        <w:r>
          <w:instrText xml:space="preserve"> PAGE 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E8FAECD" w14:textId="77777777" w:rsidR="00EC3845" w:rsidRDefault="00EC3845" w:rsidP="00CF5B08">
    <w:pPr>
      <w:pStyle w:val="Footer"/>
      <w:ind w:left="70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7A5FB" w14:textId="77777777" w:rsidR="00C751EF" w:rsidRDefault="00C751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1805F" w14:textId="77777777" w:rsidR="00D27D33" w:rsidRDefault="00D27D33" w:rsidP="00CF5B08">
      <w:pPr>
        <w:spacing w:after="0" w:line="240" w:lineRule="auto"/>
      </w:pPr>
      <w:r>
        <w:separator/>
      </w:r>
    </w:p>
  </w:footnote>
  <w:footnote w:type="continuationSeparator" w:id="0">
    <w:p w14:paraId="3D4D1D2E" w14:textId="77777777" w:rsidR="00D27D33" w:rsidRDefault="00D27D33" w:rsidP="00CF5B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0D48E" w14:textId="77777777" w:rsidR="00C751EF" w:rsidRDefault="00C751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189BA" w14:textId="77777777" w:rsidR="00EC3845" w:rsidRDefault="00EC3845" w:rsidP="00EC3845">
    <w:pPr>
      <w:pStyle w:val="Header"/>
      <w:jc w:val="center"/>
    </w:pPr>
    <w:r>
      <w:t>UZ UDŽBENIČKU SERIJU TRAGAČI</w:t>
    </w:r>
  </w:p>
  <w:p w14:paraId="00379BE9" w14:textId="77777777" w:rsidR="00EC3845" w:rsidRDefault="00EC384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3661A" w14:textId="77777777" w:rsidR="00C751EF" w:rsidRDefault="00C751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6A6B07"/>
    <w:multiLevelType w:val="hybridMultilevel"/>
    <w:tmpl w:val="33E0619C"/>
    <w:lvl w:ilvl="0" w:tplc="B45255C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4C2379"/>
    <w:multiLevelType w:val="hybridMultilevel"/>
    <w:tmpl w:val="38F6B3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1385447">
    <w:abstractNumId w:val="1"/>
  </w:num>
  <w:num w:numId="2" w16cid:durableId="1038817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830"/>
    <w:rsid w:val="000331DE"/>
    <w:rsid w:val="00050D84"/>
    <w:rsid w:val="000534BF"/>
    <w:rsid w:val="00056CBC"/>
    <w:rsid w:val="00060F36"/>
    <w:rsid w:val="00080D68"/>
    <w:rsid w:val="00090A41"/>
    <w:rsid w:val="00094C57"/>
    <w:rsid w:val="000B5498"/>
    <w:rsid w:val="000C7ABC"/>
    <w:rsid w:val="000D4413"/>
    <w:rsid w:val="000E0307"/>
    <w:rsid w:val="000F4692"/>
    <w:rsid w:val="001109EE"/>
    <w:rsid w:val="00122A65"/>
    <w:rsid w:val="00172A54"/>
    <w:rsid w:val="00185BD0"/>
    <w:rsid w:val="001A0A9F"/>
    <w:rsid w:val="001B431F"/>
    <w:rsid w:val="001C5ABF"/>
    <w:rsid w:val="001D2F62"/>
    <w:rsid w:val="001E08C0"/>
    <w:rsid w:val="001E2093"/>
    <w:rsid w:val="001E23A7"/>
    <w:rsid w:val="00231805"/>
    <w:rsid w:val="002345F3"/>
    <w:rsid w:val="00242CED"/>
    <w:rsid w:val="002609C8"/>
    <w:rsid w:val="002B556B"/>
    <w:rsid w:val="002B617A"/>
    <w:rsid w:val="002F68A7"/>
    <w:rsid w:val="00303788"/>
    <w:rsid w:val="0033026A"/>
    <w:rsid w:val="00362A46"/>
    <w:rsid w:val="00370823"/>
    <w:rsid w:val="003737D2"/>
    <w:rsid w:val="003A4CEB"/>
    <w:rsid w:val="003C1747"/>
    <w:rsid w:val="003E5B0B"/>
    <w:rsid w:val="00443A6D"/>
    <w:rsid w:val="004672D6"/>
    <w:rsid w:val="0047348E"/>
    <w:rsid w:val="00476830"/>
    <w:rsid w:val="0047752A"/>
    <w:rsid w:val="00491368"/>
    <w:rsid w:val="00496155"/>
    <w:rsid w:val="004E2CA8"/>
    <w:rsid w:val="004F07E3"/>
    <w:rsid w:val="005103A3"/>
    <w:rsid w:val="005343DF"/>
    <w:rsid w:val="00540947"/>
    <w:rsid w:val="00540A65"/>
    <w:rsid w:val="00541F03"/>
    <w:rsid w:val="00554AE4"/>
    <w:rsid w:val="00570426"/>
    <w:rsid w:val="00593530"/>
    <w:rsid w:val="005A09BC"/>
    <w:rsid w:val="005D5D24"/>
    <w:rsid w:val="005E3826"/>
    <w:rsid w:val="00611ABC"/>
    <w:rsid w:val="006378E5"/>
    <w:rsid w:val="00645A74"/>
    <w:rsid w:val="00662B89"/>
    <w:rsid w:val="006678F4"/>
    <w:rsid w:val="00673F9A"/>
    <w:rsid w:val="006860E9"/>
    <w:rsid w:val="006928F0"/>
    <w:rsid w:val="006A0B8A"/>
    <w:rsid w:val="006C1014"/>
    <w:rsid w:val="006F28B7"/>
    <w:rsid w:val="006F4F9C"/>
    <w:rsid w:val="006F590B"/>
    <w:rsid w:val="00706DEC"/>
    <w:rsid w:val="00713D66"/>
    <w:rsid w:val="00747FD4"/>
    <w:rsid w:val="00752D02"/>
    <w:rsid w:val="00785F33"/>
    <w:rsid w:val="007A5CFB"/>
    <w:rsid w:val="007B0D19"/>
    <w:rsid w:val="007B1A07"/>
    <w:rsid w:val="007C6A29"/>
    <w:rsid w:val="007D7E4E"/>
    <w:rsid w:val="007E4315"/>
    <w:rsid w:val="007F0A71"/>
    <w:rsid w:val="007F4E54"/>
    <w:rsid w:val="008044DA"/>
    <w:rsid w:val="00861C78"/>
    <w:rsid w:val="008A5B6B"/>
    <w:rsid w:val="008C6BC3"/>
    <w:rsid w:val="008D0D82"/>
    <w:rsid w:val="008D2BA6"/>
    <w:rsid w:val="008D3436"/>
    <w:rsid w:val="008F78B7"/>
    <w:rsid w:val="00945BBB"/>
    <w:rsid w:val="00966CD4"/>
    <w:rsid w:val="009A3886"/>
    <w:rsid w:val="009A4DA4"/>
    <w:rsid w:val="009E7FAD"/>
    <w:rsid w:val="00A1074E"/>
    <w:rsid w:val="00A12BF4"/>
    <w:rsid w:val="00A12D0C"/>
    <w:rsid w:val="00A42271"/>
    <w:rsid w:val="00A80EF5"/>
    <w:rsid w:val="00A92574"/>
    <w:rsid w:val="00AC1FC7"/>
    <w:rsid w:val="00AC4631"/>
    <w:rsid w:val="00AF27F5"/>
    <w:rsid w:val="00B02CAA"/>
    <w:rsid w:val="00B544D3"/>
    <w:rsid w:val="00B6389C"/>
    <w:rsid w:val="00B649B2"/>
    <w:rsid w:val="00B768D9"/>
    <w:rsid w:val="00BA72F0"/>
    <w:rsid w:val="00BF0629"/>
    <w:rsid w:val="00BF3F03"/>
    <w:rsid w:val="00C012FA"/>
    <w:rsid w:val="00C178FD"/>
    <w:rsid w:val="00C53B3B"/>
    <w:rsid w:val="00C70ABB"/>
    <w:rsid w:val="00C751EF"/>
    <w:rsid w:val="00C81167"/>
    <w:rsid w:val="00C94540"/>
    <w:rsid w:val="00C95F98"/>
    <w:rsid w:val="00C96011"/>
    <w:rsid w:val="00CB4552"/>
    <w:rsid w:val="00CD1EA8"/>
    <w:rsid w:val="00CE5EE1"/>
    <w:rsid w:val="00CF5B08"/>
    <w:rsid w:val="00D15180"/>
    <w:rsid w:val="00D27D33"/>
    <w:rsid w:val="00D668DD"/>
    <w:rsid w:val="00DA0425"/>
    <w:rsid w:val="00DF73DE"/>
    <w:rsid w:val="00E05EE1"/>
    <w:rsid w:val="00E11708"/>
    <w:rsid w:val="00E36720"/>
    <w:rsid w:val="00E92E4B"/>
    <w:rsid w:val="00E93C0B"/>
    <w:rsid w:val="00EA40E4"/>
    <w:rsid w:val="00EA49FC"/>
    <w:rsid w:val="00EA7C21"/>
    <w:rsid w:val="00EB68A4"/>
    <w:rsid w:val="00EC20E9"/>
    <w:rsid w:val="00EC3845"/>
    <w:rsid w:val="00EC4331"/>
    <w:rsid w:val="00ED4778"/>
    <w:rsid w:val="00F130E3"/>
    <w:rsid w:val="00F27470"/>
    <w:rsid w:val="00F408CD"/>
    <w:rsid w:val="00F928DE"/>
    <w:rsid w:val="00FC33E2"/>
    <w:rsid w:val="00FD1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145C46"/>
  <w15:docId w15:val="{B6BCD385-4BD0-4B1D-AD9B-E087F7689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61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5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B0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F5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B08"/>
  </w:style>
  <w:style w:type="paragraph" w:styleId="Footer">
    <w:name w:val="footer"/>
    <w:basedOn w:val="Normal"/>
    <w:link w:val="FooterChar"/>
    <w:uiPriority w:val="99"/>
    <w:unhideWhenUsed/>
    <w:rsid w:val="00CF5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B08"/>
  </w:style>
  <w:style w:type="table" w:styleId="TableGrid">
    <w:name w:val="Table Grid"/>
    <w:basedOn w:val="TableNormal"/>
    <w:uiPriority w:val="59"/>
    <w:rsid w:val="00CF5B0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unhideWhenUsed/>
    <w:rsid w:val="008F78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C178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78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78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78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78F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B54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7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80412-D162-4D26-80F1-314A11059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4553</Words>
  <Characters>25954</Characters>
  <Application>Microsoft Office Word</Application>
  <DocSecurity>0</DocSecurity>
  <Lines>216</Lines>
  <Paragraphs>60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YOGA</dc:creator>
  <cp:lastModifiedBy>Gordana Ivančić</cp:lastModifiedBy>
  <cp:revision>2</cp:revision>
  <dcterms:created xsi:type="dcterms:W3CDTF">2022-08-29T07:28:00Z</dcterms:created>
  <dcterms:modified xsi:type="dcterms:W3CDTF">2022-08-29T07:28:00Z</dcterms:modified>
</cp:coreProperties>
</file>